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3A7C" w14:textId="072F4BB6" w:rsidR="002A4394" w:rsidRPr="00E65D1F" w:rsidRDefault="002A4394" w:rsidP="00DD6EC8">
      <w:pPr>
        <w:pStyle w:val="Geenafstand"/>
        <w:rPr>
          <w:b/>
          <w:bCs/>
          <w:lang w:val="nl-NL"/>
        </w:rPr>
      </w:pPr>
      <w:r w:rsidRPr="00E65D1F">
        <w:rPr>
          <w:b/>
          <w:bCs/>
          <w:lang w:val="nl-NL"/>
        </w:rPr>
        <w:t>MATERIAAL TBV SEIZOENBROCHURES LIEVE VRIENDEN, FAMILIE</w:t>
      </w:r>
      <w:r w:rsidR="007C7646" w:rsidRPr="00E65D1F">
        <w:rPr>
          <w:b/>
          <w:bCs/>
          <w:lang w:val="nl-NL"/>
        </w:rPr>
        <w:t xml:space="preserve">, </w:t>
      </w:r>
      <w:r w:rsidRPr="00E65D1F">
        <w:rPr>
          <w:b/>
          <w:bCs/>
          <w:lang w:val="nl-NL"/>
        </w:rPr>
        <w:t>GENODIGDEN</w:t>
      </w:r>
    </w:p>
    <w:p w14:paraId="2A68375A" w14:textId="77777777" w:rsidR="00E65D1F" w:rsidRDefault="00E65D1F" w:rsidP="00DD6EC8">
      <w:pPr>
        <w:pStyle w:val="Geenafstand"/>
        <w:rPr>
          <w:u w:val="single"/>
          <w:lang w:val="nl-NL"/>
        </w:rPr>
      </w:pPr>
    </w:p>
    <w:p w14:paraId="12D4E27E" w14:textId="19AD5A27" w:rsidR="002A4394" w:rsidRPr="00E65D1F" w:rsidRDefault="002A4394" w:rsidP="00DD6EC8">
      <w:pPr>
        <w:pStyle w:val="Geenafstand"/>
        <w:rPr>
          <w:b/>
          <w:bCs/>
          <w:lang w:val="nl-NL"/>
        </w:rPr>
      </w:pPr>
      <w:r w:rsidRPr="00E65D1F">
        <w:rPr>
          <w:b/>
          <w:bCs/>
          <w:u w:val="single"/>
          <w:lang w:val="nl-NL"/>
        </w:rPr>
        <w:t>Titel voorstelling</w:t>
      </w:r>
      <w:r w:rsidRPr="00E65D1F">
        <w:rPr>
          <w:b/>
          <w:bCs/>
          <w:lang w:val="nl-NL"/>
        </w:rPr>
        <w:t xml:space="preserve">: </w:t>
      </w:r>
    </w:p>
    <w:p w14:paraId="707D081C" w14:textId="200FA25F" w:rsidR="002A4394" w:rsidRPr="00DD6EC8" w:rsidRDefault="002A4394" w:rsidP="00DD6EC8">
      <w:pPr>
        <w:pStyle w:val="Geenafstand"/>
        <w:rPr>
          <w:lang w:val="nl-NL"/>
        </w:rPr>
      </w:pPr>
      <w:r w:rsidRPr="00DD6EC8">
        <w:rPr>
          <w:lang w:val="nl-NL"/>
        </w:rPr>
        <w:t>Lieve Vrienden, Familie, Genodigden</w:t>
      </w:r>
    </w:p>
    <w:p w14:paraId="62D65024" w14:textId="77777777" w:rsidR="002A4394" w:rsidRPr="00DD6EC8" w:rsidRDefault="002A4394" w:rsidP="00DD6EC8">
      <w:pPr>
        <w:pStyle w:val="Geenafstand"/>
        <w:rPr>
          <w:lang w:val="nl-NL"/>
        </w:rPr>
      </w:pPr>
    </w:p>
    <w:p w14:paraId="19DBCB36" w14:textId="77777777" w:rsidR="002A4394" w:rsidRPr="00E65D1F" w:rsidRDefault="002A4394" w:rsidP="00DD6EC8">
      <w:pPr>
        <w:pStyle w:val="Geenafstand"/>
        <w:rPr>
          <w:b/>
          <w:bCs/>
          <w:lang w:val="nl-NL"/>
        </w:rPr>
      </w:pPr>
      <w:r w:rsidRPr="00E65D1F">
        <w:rPr>
          <w:b/>
          <w:bCs/>
          <w:u w:val="single"/>
          <w:lang w:val="nl-NL"/>
        </w:rPr>
        <w:t>Naam gezelschap</w:t>
      </w:r>
      <w:r w:rsidRPr="00E65D1F">
        <w:rPr>
          <w:b/>
          <w:bCs/>
          <w:lang w:val="nl-NL"/>
        </w:rPr>
        <w:t xml:space="preserve">: </w:t>
      </w:r>
    </w:p>
    <w:p w14:paraId="07AD1475" w14:textId="76CFB83C" w:rsidR="002A4394" w:rsidRPr="00DD6EC8" w:rsidRDefault="002A4394" w:rsidP="00DD6EC8">
      <w:pPr>
        <w:pStyle w:val="Geenafstand"/>
        <w:rPr>
          <w:lang w:val="nl-NL"/>
        </w:rPr>
      </w:pPr>
      <w:r w:rsidRPr="00DD6EC8">
        <w:rPr>
          <w:lang w:val="nl-NL"/>
        </w:rPr>
        <w:t>Jan Hulst &amp; Daan Heerma van Voss / Theater Bellevue &amp; Theater Oostpool</w:t>
      </w:r>
    </w:p>
    <w:p w14:paraId="2B0E4B63" w14:textId="77777777" w:rsidR="002A4394" w:rsidRPr="00DD6EC8" w:rsidRDefault="002A4394" w:rsidP="00DD6EC8">
      <w:pPr>
        <w:pStyle w:val="Geenafstand"/>
        <w:rPr>
          <w:lang w:val="nl-NL"/>
        </w:rPr>
      </w:pPr>
    </w:p>
    <w:p w14:paraId="4666F4F2" w14:textId="77777777" w:rsidR="002A4394" w:rsidRPr="00E65D1F" w:rsidRDefault="002A4394" w:rsidP="00DD6EC8">
      <w:pPr>
        <w:pStyle w:val="Geenafstand"/>
        <w:rPr>
          <w:b/>
          <w:bCs/>
          <w:lang w:val="nl-NL"/>
        </w:rPr>
      </w:pPr>
      <w:r w:rsidRPr="00E65D1F">
        <w:rPr>
          <w:b/>
          <w:bCs/>
          <w:u w:val="single"/>
          <w:lang w:val="nl-NL"/>
        </w:rPr>
        <w:t>Genre</w:t>
      </w:r>
      <w:r w:rsidRPr="00E65D1F">
        <w:rPr>
          <w:b/>
          <w:bCs/>
          <w:lang w:val="nl-NL"/>
        </w:rPr>
        <w:t xml:space="preserve">: </w:t>
      </w:r>
    </w:p>
    <w:p w14:paraId="15F690C4" w14:textId="616A4F09" w:rsidR="002A4394" w:rsidRPr="00DD6EC8" w:rsidRDefault="002A4394" w:rsidP="00DD6EC8">
      <w:pPr>
        <w:pStyle w:val="Geenafstand"/>
        <w:rPr>
          <w:lang w:val="nl-NL"/>
        </w:rPr>
      </w:pPr>
      <w:r w:rsidRPr="00DD6EC8">
        <w:rPr>
          <w:lang w:val="nl-NL"/>
        </w:rPr>
        <w:t>theater, toneel</w:t>
      </w:r>
    </w:p>
    <w:p w14:paraId="5ED7FD02" w14:textId="77777777" w:rsidR="002A4394" w:rsidRPr="00DD6EC8" w:rsidRDefault="002A4394" w:rsidP="00DD6EC8">
      <w:pPr>
        <w:pStyle w:val="Geenafstand"/>
        <w:rPr>
          <w:lang w:val="nl-NL"/>
        </w:rPr>
      </w:pPr>
    </w:p>
    <w:p w14:paraId="67DB4170" w14:textId="77777777" w:rsidR="002A4394" w:rsidRPr="00E65D1F" w:rsidRDefault="002A4394" w:rsidP="00DD6EC8">
      <w:pPr>
        <w:pStyle w:val="Geenafstand"/>
        <w:rPr>
          <w:b/>
          <w:bCs/>
          <w:lang w:val="nl-NL"/>
        </w:rPr>
      </w:pPr>
      <w:r w:rsidRPr="00E65D1F">
        <w:rPr>
          <w:b/>
          <w:bCs/>
          <w:u w:val="single"/>
          <w:lang w:val="nl-NL"/>
        </w:rPr>
        <w:t>Taal:</w:t>
      </w:r>
      <w:r w:rsidRPr="00E65D1F">
        <w:rPr>
          <w:b/>
          <w:bCs/>
          <w:lang w:val="nl-NL"/>
        </w:rPr>
        <w:t xml:space="preserve"> </w:t>
      </w:r>
    </w:p>
    <w:p w14:paraId="2F1C74E3" w14:textId="4136A16A" w:rsidR="002A4394" w:rsidRPr="00DD6EC8" w:rsidRDefault="002A4394" w:rsidP="00DD6EC8">
      <w:pPr>
        <w:pStyle w:val="Geenafstand"/>
        <w:rPr>
          <w:lang w:val="nl-NL"/>
        </w:rPr>
      </w:pPr>
      <w:r w:rsidRPr="00DD6EC8">
        <w:rPr>
          <w:lang w:val="nl-NL"/>
        </w:rPr>
        <w:t>Nederlands gesproken</w:t>
      </w:r>
    </w:p>
    <w:p w14:paraId="16D45258" w14:textId="77777777" w:rsidR="002A4394" w:rsidRPr="00DD6EC8" w:rsidRDefault="002A4394" w:rsidP="00DD6EC8">
      <w:pPr>
        <w:pStyle w:val="Geenafstand"/>
        <w:rPr>
          <w:lang w:val="nl-NL"/>
        </w:rPr>
      </w:pPr>
    </w:p>
    <w:p w14:paraId="77062141" w14:textId="77777777" w:rsidR="002A4394" w:rsidRPr="00E65D1F" w:rsidRDefault="002A4394" w:rsidP="00DD6EC8">
      <w:pPr>
        <w:pStyle w:val="Geenafstand"/>
        <w:rPr>
          <w:b/>
          <w:bCs/>
          <w:lang w:val="nl-NL"/>
        </w:rPr>
      </w:pPr>
      <w:r w:rsidRPr="00E65D1F">
        <w:rPr>
          <w:b/>
          <w:bCs/>
          <w:u w:val="single"/>
          <w:lang w:val="nl-NL"/>
        </w:rPr>
        <w:t>Duur:</w:t>
      </w:r>
      <w:r w:rsidRPr="00E65D1F">
        <w:rPr>
          <w:b/>
          <w:bCs/>
          <w:lang w:val="nl-NL"/>
        </w:rPr>
        <w:t xml:space="preserve"> </w:t>
      </w:r>
    </w:p>
    <w:p w14:paraId="71BCFF74" w14:textId="7C22AC99" w:rsidR="002A4394" w:rsidRPr="00DD6EC8" w:rsidRDefault="002A4394" w:rsidP="00DD6EC8">
      <w:pPr>
        <w:pStyle w:val="Geenafstand"/>
        <w:rPr>
          <w:lang w:val="nl-NL"/>
        </w:rPr>
      </w:pPr>
      <w:r w:rsidRPr="00DD6EC8">
        <w:rPr>
          <w:lang w:val="nl-NL"/>
        </w:rPr>
        <w:t xml:space="preserve">ca </w:t>
      </w:r>
      <w:r w:rsidR="00453D8B" w:rsidRPr="00DD6EC8">
        <w:rPr>
          <w:lang w:val="nl-NL"/>
        </w:rPr>
        <w:t>75</w:t>
      </w:r>
      <w:r w:rsidRPr="00DD6EC8">
        <w:rPr>
          <w:lang w:val="nl-NL"/>
        </w:rPr>
        <w:t xml:space="preserve"> minuten</w:t>
      </w:r>
    </w:p>
    <w:p w14:paraId="29F0D7FF" w14:textId="77777777" w:rsidR="002A4394" w:rsidRPr="00DD6EC8" w:rsidRDefault="002A4394" w:rsidP="00DD6EC8">
      <w:pPr>
        <w:pStyle w:val="Geenafstand"/>
        <w:rPr>
          <w:lang w:val="nl-NL"/>
        </w:rPr>
      </w:pPr>
    </w:p>
    <w:p w14:paraId="207639A2" w14:textId="77777777" w:rsidR="00E65D1F" w:rsidRPr="00E65D1F" w:rsidRDefault="002A4394" w:rsidP="00DD6EC8">
      <w:pPr>
        <w:pStyle w:val="Geenafstand"/>
        <w:rPr>
          <w:b/>
          <w:bCs/>
          <w:lang w:val="nl-NL"/>
        </w:rPr>
      </w:pPr>
      <w:proofErr w:type="spellStart"/>
      <w:r w:rsidRPr="00E65D1F">
        <w:rPr>
          <w:b/>
          <w:bCs/>
          <w:u w:val="single"/>
          <w:lang w:val="nl-NL"/>
        </w:rPr>
        <w:t>Tagline</w:t>
      </w:r>
      <w:proofErr w:type="spellEnd"/>
      <w:r w:rsidRPr="00E65D1F">
        <w:rPr>
          <w:b/>
          <w:bCs/>
          <w:lang w:val="nl-NL"/>
        </w:rPr>
        <w:t xml:space="preserve">: </w:t>
      </w:r>
    </w:p>
    <w:p w14:paraId="3BBF0B61" w14:textId="3D05BED1" w:rsidR="002A4394" w:rsidRPr="00DD6EC8" w:rsidRDefault="002A4394" w:rsidP="00DD6EC8">
      <w:pPr>
        <w:pStyle w:val="Geenafstand"/>
        <w:rPr>
          <w:lang w:val="nl-NL"/>
        </w:rPr>
      </w:pPr>
      <w:r w:rsidRPr="00DD6EC8">
        <w:rPr>
          <w:bCs/>
          <w:lang w:val="nl-NL"/>
        </w:rPr>
        <w:t>Over een nacht waarin een beste vriend helpt een begrafenis speech te schrijven.</w:t>
      </w:r>
    </w:p>
    <w:p w14:paraId="7AA100EB" w14:textId="2B2469F2" w:rsidR="002A4394" w:rsidRPr="00DD6EC8" w:rsidRDefault="002A4394" w:rsidP="00DD6EC8">
      <w:pPr>
        <w:pStyle w:val="Geenafstand"/>
        <w:rPr>
          <w:lang w:val="nl-NL"/>
        </w:rPr>
      </w:pPr>
    </w:p>
    <w:p w14:paraId="124636A3" w14:textId="77777777" w:rsidR="002A4394" w:rsidRPr="00E65D1F" w:rsidRDefault="002A4394" w:rsidP="00DD6EC8">
      <w:pPr>
        <w:pStyle w:val="Geenafstand"/>
        <w:rPr>
          <w:b/>
          <w:bCs/>
          <w:u w:val="single"/>
          <w:lang w:val="nl-NL"/>
        </w:rPr>
      </w:pPr>
      <w:r w:rsidRPr="00E65D1F">
        <w:rPr>
          <w:b/>
          <w:bCs/>
          <w:u w:val="single"/>
          <w:lang w:val="nl-NL"/>
        </w:rPr>
        <w:t xml:space="preserve">Categorieën/Tags/Hashtags: </w:t>
      </w:r>
    </w:p>
    <w:p w14:paraId="0DAD3A46" w14:textId="0AE51AEA" w:rsidR="002A4394" w:rsidRPr="00DD6EC8" w:rsidRDefault="002A4394" w:rsidP="00DD6EC8">
      <w:pPr>
        <w:pStyle w:val="Geenafstand"/>
        <w:rPr>
          <w:lang w:val="nl-NL"/>
        </w:rPr>
      </w:pPr>
      <w:r w:rsidRPr="00DD6EC8">
        <w:rPr>
          <w:lang w:val="nl-NL"/>
        </w:rPr>
        <w:t>rouw, zelfdoding, verdriet, vriendschap, familie</w:t>
      </w:r>
    </w:p>
    <w:p w14:paraId="0408448B" w14:textId="77777777" w:rsidR="002A4394" w:rsidRPr="00DD6EC8" w:rsidRDefault="002A4394" w:rsidP="00DD6EC8">
      <w:pPr>
        <w:pStyle w:val="Geenafstand"/>
        <w:rPr>
          <w:lang w:val="nl-NL"/>
        </w:rPr>
      </w:pPr>
    </w:p>
    <w:p w14:paraId="49A14F7E" w14:textId="53C69328" w:rsidR="002A4394" w:rsidRPr="00E65D1F" w:rsidRDefault="002A4394" w:rsidP="00DD6EC8">
      <w:pPr>
        <w:pStyle w:val="Geenafstand"/>
        <w:rPr>
          <w:b/>
          <w:bCs/>
          <w:u w:val="single"/>
          <w:lang w:val="nl-NL"/>
        </w:rPr>
      </w:pPr>
      <w:r w:rsidRPr="00E65D1F">
        <w:rPr>
          <w:b/>
          <w:bCs/>
          <w:u w:val="single"/>
          <w:lang w:val="nl-NL"/>
        </w:rPr>
        <w:t>PR tekst in 75 woorden:</w:t>
      </w:r>
    </w:p>
    <w:p w14:paraId="1D078CF4" w14:textId="77777777" w:rsidR="002A4394" w:rsidRPr="00DD6EC8" w:rsidRDefault="002A4394" w:rsidP="00DD6EC8">
      <w:pPr>
        <w:pStyle w:val="Geenafstand"/>
        <w:rPr>
          <w:lang w:val="nl-NL"/>
        </w:rPr>
      </w:pPr>
      <w:r w:rsidRPr="00DD6EC8">
        <w:rPr>
          <w:lang w:val="nl-NL"/>
        </w:rPr>
        <w:t>Een zoon heeft één nacht de tijd om zijn overleden vader recht te doen door de begrafenistoespraak te schrijven die alleen hij kan schrijven, de waarheid over zijn vader, wiens dood door zelfdoding met geruchten en roddels is omgeven. Over een nacht waarin er een begrafenisspeech geschreven moest worden en een beste vriend die hielp schrijven.</w:t>
      </w:r>
    </w:p>
    <w:p w14:paraId="38F9824F" w14:textId="77777777" w:rsidR="00E65D1F" w:rsidRDefault="00E65D1F" w:rsidP="00DD6EC8">
      <w:pPr>
        <w:pStyle w:val="Geenafstand"/>
        <w:rPr>
          <w:u w:val="single"/>
          <w:lang w:val="nl-NL"/>
        </w:rPr>
      </w:pPr>
    </w:p>
    <w:p w14:paraId="094950CC" w14:textId="56C75AF6" w:rsidR="002A4394" w:rsidRPr="00E65D1F" w:rsidRDefault="002A4394" w:rsidP="00DD6EC8">
      <w:pPr>
        <w:pStyle w:val="Geenafstand"/>
        <w:rPr>
          <w:b/>
          <w:bCs/>
          <w:u w:val="single"/>
          <w:lang w:val="nl-NL"/>
        </w:rPr>
      </w:pPr>
      <w:r w:rsidRPr="00E65D1F">
        <w:rPr>
          <w:b/>
          <w:bCs/>
          <w:u w:val="single"/>
          <w:lang w:val="nl-NL"/>
        </w:rPr>
        <w:t>PR tekst in 150 woorden:</w:t>
      </w:r>
    </w:p>
    <w:p w14:paraId="2F40E85D" w14:textId="68621884" w:rsidR="00EF3CEF" w:rsidRPr="00DD6EC8" w:rsidRDefault="00EF3CEF" w:rsidP="00DD6EC8">
      <w:pPr>
        <w:pStyle w:val="Geenafstand"/>
        <w:rPr>
          <w:lang w:val="nl-NL"/>
        </w:rPr>
      </w:pPr>
      <w:r w:rsidRPr="00DD6EC8">
        <w:rPr>
          <w:lang w:val="nl-NL"/>
        </w:rPr>
        <w:t>Een zoon heeft één nacht de tijd om zijn overleden vader recht te doen door de begrafenistoespraak te schrijven die alleen hij kan schrijven, de waarheid over zijn vader, wiens dood door zelfdoding met geruchten en roddels is omgeven. Over een nacht waarin er een begrafenisspeech geschreven moest worden en een beste vriend die hielp schrijven.</w:t>
      </w:r>
    </w:p>
    <w:p w14:paraId="681EFBBE" w14:textId="5708DC9A" w:rsidR="00EF3CEF" w:rsidRDefault="00EF3CEF" w:rsidP="00E65D1F">
      <w:pPr>
        <w:pStyle w:val="Geenafstand"/>
        <w:tabs>
          <w:tab w:val="left" w:pos="4040"/>
        </w:tabs>
        <w:rPr>
          <w:lang w:val="nl-NL"/>
        </w:rPr>
      </w:pPr>
      <w:r w:rsidRPr="00DD6EC8">
        <w:rPr>
          <w:lang w:val="nl-NL"/>
        </w:rPr>
        <w:t>Een verschrikkelijk dierbare nacht</w:t>
      </w:r>
      <w:r w:rsidR="00E65D1F">
        <w:rPr>
          <w:lang w:val="nl-NL"/>
        </w:rPr>
        <w:tab/>
      </w:r>
    </w:p>
    <w:p w14:paraId="50C9A590" w14:textId="77777777" w:rsidR="00E65D1F" w:rsidRPr="00DD6EC8" w:rsidRDefault="00E65D1F" w:rsidP="00E65D1F">
      <w:pPr>
        <w:pStyle w:val="Geenafstand"/>
        <w:tabs>
          <w:tab w:val="left" w:pos="4040"/>
        </w:tabs>
        <w:rPr>
          <w:lang w:val="nl-NL"/>
        </w:rPr>
      </w:pPr>
    </w:p>
    <w:p w14:paraId="5659D22A" w14:textId="77777777" w:rsidR="00E65D1F" w:rsidRDefault="00EF3CEF" w:rsidP="00DD6EC8">
      <w:pPr>
        <w:pStyle w:val="Geenafstand"/>
        <w:rPr>
          <w:lang w:val="nl-NL"/>
        </w:rPr>
      </w:pPr>
      <w:r w:rsidRPr="00DD6EC8">
        <w:rPr>
          <w:lang w:val="nl-NL"/>
        </w:rPr>
        <w:t>Drie jaar geleden zakten Jan Hulst en Daan Heerma van Voss eens door. De jenever vloeide, de ernst nam toe. Ze spraken over de zaken waar het echt om gaat: liefdesverklaringen en afscheidsbrieven. Hulst vertelde hem over de dood van zijn moeder. Over een nacht waarin er een begrafenisspeech geschreven moest worden en een beste vriend die hielp schrijven. Het was een van de meest verschrikkelijke nachten van zijn leven maar ook een van de meest dierbare</w:t>
      </w:r>
    </w:p>
    <w:p w14:paraId="13A85D08" w14:textId="77777777" w:rsidR="00E65D1F" w:rsidRDefault="00E65D1F" w:rsidP="00DD6EC8">
      <w:pPr>
        <w:pStyle w:val="Geenafstand"/>
        <w:rPr>
          <w:lang w:val="nl-NL"/>
        </w:rPr>
      </w:pPr>
    </w:p>
    <w:p w14:paraId="07AC9E90" w14:textId="4EE072FE" w:rsidR="00EF3CEF" w:rsidRPr="00DD6EC8" w:rsidRDefault="00EF3CEF" w:rsidP="00DD6EC8">
      <w:pPr>
        <w:pStyle w:val="Geenafstand"/>
        <w:rPr>
          <w:lang w:val="nl-NL"/>
        </w:rPr>
      </w:pPr>
      <w:r w:rsidRPr="00DD6EC8">
        <w:rPr>
          <w:lang w:val="nl-NL"/>
        </w:rPr>
        <w:t>Nooit was een vriendschap zo oprecht en waardevol. Heerma van Voss zei dat Hulst er een toneelstuk van moest maken. Hulst antwoordde daarop: ‘doe jij dat lekker’. Zo geschiedde. Het is een unieke, intieme samenwerking. Een toneelstuk over vriendschap, levens die voorbij gaan, liefde die blijft, en de woorden die we kiezen als we eigenlijk niet weten wat te zeggen.</w:t>
      </w:r>
    </w:p>
    <w:p w14:paraId="30F23426" w14:textId="77777777" w:rsidR="00E65D1F" w:rsidRDefault="00E65D1F" w:rsidP="00DD6EC8">
      <w:pPr>
        <w:pStyle w:val="Geenafstand"/>
        <w:rPr>
          <w:u w:val="single"/>
          <w:lang w:val="nl-NL"/>
        </w:rPr>
      </w:pPr>
    </w:p>
    <w:p w14:paraId="0524DAAA" w14:textId="7F8874B5" w:rsidR="002A4394" w:rsidRPr="00E65D1F" w:rsidRDefault="002A4394" w:rsidP="00DD6EC8">
      <w:pPr>
        <w:pStyle w:val="Geenafstand"/>
        <w:rPr>
          <w:b/>
          <w:bCs/>
          <w:u w:val="single"/>
          <w:lang w:val="nl-NL"/>
        </w:rPr>
      </w:pPr>
      <w:r w:rsidRPr="00E65D1F">
        <w:rPr>
          <w:b/>
          <w:bCs/>
          <w:u w:val="single"/>
          <w:lang w:val="nl-NL"/>
        </w:rPr>
        <w:t>PR tekst lang:</w:t>
      </w:r>
    </w:p>
    <w:p w14:paraId="7F5A7CF0" w14:textId="0B277D93" w:rsidR="002A4394" w:rsidRPr="00DD6EC8" w:rsidRDefault="002A4394" w:rsidP="00DD6EC8">
      <w:pPr>
        <w:pStyle w:val="Geenafstand"/>
        <w:rPr>
          <w:color w:val="000000"/>
          <w:lang w:val="nl-NL"/>
        </w:rPr>
      </w:pPr>
    </w:p>
    <w:p w14:paraId="05091C3D" w14:textId="7C7EC976" w:rsidR="00EF3CEF" w:rsidRPr="00DD6EC8" w:rsidRDefault="00EF3CEF" w:rsidP="00DD6EC8">
      <w:pPr>
        <w:pStyle w:val="Geenafstand"/>
        <w:rPr>
          <w:lang w:val="nl-NL"/>
        </w:rPr>
      </w:pPr>
      <w:r w:rsidRPr="00DD6EC8">
        <w:rPr>
          <w:lang w:val="nl-NL"/>
        </w:rPr>
        <w:lastRenderedPageBreak/>
        <w:t>Een zoon heeft één nacht de tijd om zijn overleden vader recht te doen door de begrafenistoespraak te schrijven die alleen hij kan schrijven, de waarheid over zijn vader, wiens dood door zelfdoding met geruchten en roddels is omgeven. Over een nacht waarin er een begrafenisspeech geschreven moest worden en een beste vriend die hielp schrijven.</w:t>
      </w:r>
    </w:p>
    <w:p w14:paraId="7D20F246" w14:textId="77777777" w:rsidR="00EF3CEF" w:rsidRPr="00DD6EC8" w:rsidRDefault="00EF3CEF" w:rsidP="00DD6EC8">
      <w:pPr>
        <w:pStyle w:val="Geenafstand"/>
        <w:rPr>
          <w:lang w:val="nl-NL"/>
        </w:rPr>
      </w:pPr>
      <w:r w:rsidRPr="00DD6EC8">
        <w:rPr>
          <w:lang w:val="nl-NL"/>
        </w:rPr>
        <w:t>Een verschrikkelijk dierbare nacht</w:t>
      </w:r>
    </w:p>
    <w:p w14:paraId="4746BB33" w14:textId="77777777" w:rsidR="00E65D1F" w:rsidRDefault="00E65D1F" w:rsidP="00DD6EC8">
      <w:pPr>
        <w:pStyle w:val="Geenafstand"/>
        <w:rPr>
          <w:lang w:val="nl-NL"/>
        </w:rPr>
      </w:pPr>
    </w:p>
    <w:p w14:paraId="6A3231E5" w14:textId="7EF48080" w:rsidR="006C46AD" w:rsidRPr="00DD6EC8" w:rsidRDefault="00EF3CEF" w:rsidP="00DD6EC8">
      <w:pPr>
        <w:pStyle w:val="Geenafstand"/>
        <w:rPr>
          <w:lang w:val="nl-NL"/>
        </w:rPr>
      </w:pPr>
      <w:r w:rsidRPr="00DD6EC8">
        <w:rPr>
          <w:lang w:val="nl-NL"/>
        </w:rPr>
        <w:t xml:space="preserve">Drie jaar geleden zakten Jan Hulst en Daan Heerma van Voss samen door. De jenever vloeide, de ernst nam toe. Ze spraken over de zaken waar het echt om gaat: liefdesverklaringen en afscheidsbrieven. </w:t>
      </w:r>
      <w:r w:rsidRPr="00DD6EC8">
        <w:rPr>
          <w:lang w:val="nl-NL"/>
        </w:rPr>
        <w:br/>
      </w:r>
      <w:r w:rsidRPr="00DD6EC8">
        <w:rPr>
          <w:lang w:val="nl-NL"/>
        </w:rPr>
        <w:br/>
        <w:t xml:space="preserve">Hulst vertelde hem over de dood van zijn moeder. Over een nacht waarin er een begrafenisspeech geschreven moest worden en een beste vriend die hielp schrijven. Het was een van de meest verschrikkelijke nachten van zijn leven maar ook een van de meest dierbare. Nooit was een vriendschap zo oprecht en waardevol. </w:t>
      </w:r>
      <w:r w:rsidRPr="00DD6EC8">
        <w:rPr>
          <w:lang w:val="nl-NL"/>
        </w:rPr>
        <w:br/>
      </w:r>
      <w:r w:rsidRPr="00DD6EC8">
        <w:rPr>
          <w:lang w:val="nl-NL"/>
        </w:rPr>
        <w:br/>
        <w:t>Heerma van Voss zei dat Hulst er een toneelstuk van moest maken. Hulst antwoordde daarop: ‘doe jij dat lekker’. Zo geschiedde. Het is een unieke, intieme samenwerking. Een toneelstuk over vriendschap, levens die voorbij gaan, liefde die blijft, en de woorden die we kiezen als we eigenlijk niet weten wat te zeggen.</w:t>
      </w:r>
      <w:r w:rsidRPr="00DD6EC8">
        <w:rPr>
          <w:lang w:val="nl-NL"/>
        </w:rPr>
        <w:br/>
      </w:r>
      <w:r w:rsidRPr="00DD6EC8">
        <w:rPr>
          <w:lang w:val="nl-NL"/>
        </w:rPr>
        <w:br/>
      </w:r>
      <w:r w:rsidR="006C46AD" w:rsidRPr="00DD6EC8">
        <w:rPr>
          <w:rFonts w:eastAsia="Times New Roman"/>
          <w:i/>
          <w:iCs/>
          <w:lang w:val="nl-NL"/>
        </w:rPr>
        <w:t>Lieve Vrienden, Familie, Genodigden</w:t>
      </w:r>
      <w:r w:rsidR="006C46AD" w:rsidRPr="00DD6EC8">
        <w:rPr>
          <w:rFonts w:eastAsia="Times New Roman"/>
          <w:lang w:val="nl-NL"/>
        </w:rPr>
        <w:t xml:space="preserve"> is het theaterdebuut van Daan Heerma van Voss. Jan Hulst regisseert onder andere Jolanda van den Berg, Thomas </w:t>
      </w:r>
      <w:proofErr w:type="spellStart"/>
      <w:r w:rsidR="006C46AD" w:rsidRPr="00DD6EC8">
        <w:rPr>
          <w:rFonts w:eastAsia="Times New Roman"/>
          <w:lang w:val="nl-NL"/>
        </w:rPr>
        <w:t>Höppener</w:t>
      </w:r>
      <w:proofErr w:type="spellEnd"/>
      <w:r w:rsidR="006C46AD" w:rsidRPr="00DD6EC8">
        <w:rPr>
          <w:rFonts w:eastAsia="Times New Roman"/>
          <w:lang w:val="nl-NL"/>
        </w:rPr>
        <w:t xml:space="preserve"> en Tim Linde. Deze voorstelling van Theater Bellevue en </w:t>
      </w:r>
      <w:r w:rsidR="00845E77" w:rsidRPr="00845E77">
        <w:rPr>
          <w:rFonts w:eastAsia="Times New Roman"/>
          <w:lang w:val="nl-NL"/>
        </w:rPr>
        <w:t>Theater Oostpool</w:t>
      </w:r>
      <w:r w:rsidR="006C46AD" w:rsidRPr="00DD6EC8">
        <w:rPr>
          <w:rFonts w:eastAsia="Times New Roman"/>
          <w:lang w:val="nl-NL"/>
        </w:rPr>
        <w:t xml:space="preserve"> gaat in september '23 in première.</w:t>
      </w:r>
    </w:p>
    <w:p w14:paraId="7D9F0AA9" w14:textId="77777777" w:rsidR="00DD6EC8" w:rsidRDefault="00DD6EC8" w:rsidP="00DD6EC8">
      <w:pPr>
        <w:pStyle w:val="Geenafstand"/>
        <w:rPr>
          <w:u w:val="single"/>
          <w:lang w:val="nl-NL"/>
        </w:rPr>
      </w:pPr>
    </w:p>
    <w:p w14:paraId="71E56C32" w14:textId="5C81E0EF" w:rsidR="002A4394" w:rsidRPr="00DD6EC8" w:rsidRDefault="002A4394" w:rsidP="00DD6EC8">
      <w:pPr>
        <w:pStyle w:val="Geenafstand"/>
        <w:rPr>
          <w:b/>
          <w:bCs/>
          <w:u w:val="single"/>
          <w:lang w:val="nl-NL"/>
        </w:rPr>
      </w:pPr>
      <w:r w:rsidRPr="00DD6EC8">
        <w:rPr>
          <w:b/>
          <w:bCs/>
          <w:u w:val="single"/>
          <w:lang w:val="nl-NL"/>
        </w:rPr>
        <w:t>Over het gezelschap/de maker:</w:t>
      </w:r>
    </w:p>
    <w:p w14:paraId="4B85AE39" w14:textId="0C8AE038" w:rsidR="002A4394" w:rsidRPr="00DD6EC8" w:rsidRDefault="002A4394" w:rsidP="00DD6EC8">
      <w:pPr>
        <w:pStyle w:val="Geenafstand"/>
        <w:rPr>
          <w:lang w:val="nl-NL"/>
        </w:rPr>
      </w:pPr>
    </w:p>
    <w:p w14:paraId="37DC4B01" w14:textId="718FA5FA" w:rsidR="00DD6EC8" w:rsidRPr="007D4656" w:rsidRDefault="00F4517A" w:rsidP="00845E77">
      <w:pPr>
        <w:pStyle w:val="Geenafstand"/>
        <w:rPr>
          <w:lang w:val="nl-NL"/>
        </w:rPr>
      </w:pPr>
      <w:r w:rsidRPr="007D4656">
        <w:rPr>
          <w:b/>
          <w:lang w:val="nl-NL"/>
        </w:rPr>
        <w:t>Jan Hulst</w:t>
      </w:r>
      <w:r w:rsidRPr="007D4656">
        <w:rPr>
          <w:lang w:val="nl-NL"/>
        </w:rPr>
        <w:t xml:space="preserve"> is regisseur en schrijver voor theater en film. </w:t>
      </w:r>
      <w:r w:rsidR="00845E77" w:rsidRPr="007D4656">
        <w:rPr>
          <w:lang w:val="nl-NL"/>
        </w:rPr>
        <w:t xml:space="preserve">Sinds 2015 vormt hij samen met Kasper Tarenskeen het duo Hulst &amp; Tarenskeen. </w:t>
      </w:r>
      <w:r w:rsidRPr="007D4656">
        <w:rPr>
          <w:lang w:val="nl-NL"/>
        </w:rPr>
        <w:t xml:space="preserve">Samen schreven en </w:t>
      </w:r>
      <w:r w:rsidR="00845E77" w:rsidRPr="007D4656">
        <w:rPr>
          <w:lang w:val="nl-NL"/>
        </w:rPr>
        <w:t xml:space="preserve">regiseerden </w:t>
      </w:r>
      <w:r w:rsidRPr="007D4656">
        <w:rPr>
          <w:lang w:val="nl-NL"/>
        </w:rPr>
        <w:t xml:space="preserve">zij voorstellingen bij Frascati in Amsterdam, Theater Oostpool in Arnhem en het Nationale Theater in Den Haag. Hulst &amp; Tarenskeen maken momenteel deel uit van de artistieke kern van Theater Oostpool. In 2020 ontving het duo de Erik Vos Prijs voor bijzonder nieuw theatertalent. </w:t>
      </w:r>
    </w:p>
    <w:p w14:paraId="5287EF86" w14:textId="77777777" w:rsidR="00DD6EC8" w:rsidRPr="00DD6EC8" w:rsidRDefault="00DD6EC8" w:rsidP="00DD6EC8">
      <w:pPr>
        <w:pStyle w:val="Geenafstand"/>
        <w:rPr>
          <w:rFonts w:eastAsia="Times New Roman"/>
          <w:lang w:val="nl-NL"/>
        </w:rPr>
      </w:pPr>
    </w:p>
    <w:p w14:paraId="1820B479" w14:textId="1936487F" w:rsidR="00D85767" w:rsidRPr="00DD6EC8" w:rsidRDefault="00F4517A" w:rsidP="00DD6EC8">
      <w:pPr>
        <w:pStyle w:val="Geenafstand"/>
        <w:rPr>
          <w:shd w:val="clear" w:color="auto" w:fill="FFFFFF"/>
          <w:lang w:val="nl-NL"/>
        </w:rPr>
      </w:pPr>
      <w:r w:rsidRPr="00DD6EC8">
        <w:rPr>
          <w:rFonts w:eastAsia="Times New Roman"/>
          <w:lang w:val="nl-NL"/>
        </w:rPr>
        <w:t xml:space="preserve">Samen met Jim </w:t>
      </w:r>
      <w:proofErr w:type="spellStart"/>
      <w:r w:rsidRPr="00DD6EC8">
        <w:rPr>
          <w:rFonts w:eastAsia="Times New Roman"/>
          <w:lang w:val="nl-NL"/>
        </w:rPr>
        <w:t>Deddes</w:t>
      </w:r>
      <w:proofErr w:type="spellEnd"/>
      <w:r w:rsidRPr="00DD6EC8">
        <w:rPr>
          <w:rFonts w:eastAsia="Times New Roman"/>
          <w:lang w:val="nl-NL"/>
        </w:rPr>
        <w:t xml:space="preserve"> maakt Hulst JOARDY FILM; een onafhankelijk initiatief van korte sketches dat inmiddels is uitgegroeid tot een YouTube fenomeen. In 2019 gingen ze een samenwerking aan met de VPRO en ontvingen ze de Zilveren Nipkowschijf  voor de </w:t>
      </w:r>
      <w:proofErr w:type="spellStart"/>
      <w:r w:rsidRPr="00DD6EC8">
        <w:rPr>
          <w:rFonts w:eastAsia="Times New Roman"/>
          <w:lang w:val="nl-NL"/>
        </w:rPr>
        <w:t>webserie</w:t>
      </w:r>
      <w:proofErr w:type="spellEnd"/>
      <w:r w:rsidRPr="00DD6EC8">
        <w:rPr>
          <w:rFonts w:eastAsia="Times New Roman"/>
          <w:lang w:val="nl-NL"/>
        </w:rPr>
        <w:t xml:space="preserve"> JOARDY SEASON.  </w:t>
      </w:r>
    </w:p>
    <w:p w14:paraId="7711A389" w14:textId="77777777" w:rsidR="00F54A6F" w:rsidRPr="00DD6EC8" w:rsidRDefault="00F54A6F" w:rsidP="00DD6EC8">
      <w:pPr>
        <w:pStyle w:val="Geenafstand"/>
        <w:rPr>
          <w:shd w:val="clear" w:color="auto" w:fill="FFFFFF"/>
          <w:lang w:val="nl-NL"/>
        </w:rPr>
      </w:pPr>
    </w:p>
    <w:p w14:paraId="509D27E9" w14:textId="4F47827D" w:rsidR="008968EC" w:rsidRPr="00DD6EC8" w:rsidRDefault="00A800E2" w:rsidP="00DD6EC8">
      <w:pPr>
        <w:pStyle w:val="Geenafstand"/>
        <w:rPr>
          <w:rFonts w:eastAsiaTheme="minorHAnsi"/>
          <w:lang w:val="nl-NL"/>
        </w:rPr>
      </w:pPr>
      <w:r w:rsidRPr="00E65D1F">
        <w:rPr>
          <w:b/>
          <w:lang w:val="nl-NL"/>
        </w:rPr>
        <w:t>Daan Heerma van Voss</w:t>
      </w:r>
      <w:r w:rsidRPr="00DD6EC8">
        <w:rPr>
          <w:lang w:val="nl-NL"/>
        </w:rPr>
        <w:t xml:space="preserve"> </w:t>
      </w:r>
      <w:r w:rsidR="008968EC" w:rsidRPr="00DD6EC8">
        <w:rPr>
          <w:lang w:val="nl-NL"/>
        </w:rPr>
        <w:t>schrijft fictie en non-fictie. Zijn werk is genomineerd voor verschillende literaire prijzen en is veelvuldig vertaald. Dit is zijn eerste toneelstuk. </w:t>
      </w:r>
    </w:p>
    <w:p w14:paraId="79B4F8D2" w14:textId="1EA73857" w:rsidR="00C71E59" w:rsidRPr="00DD6EC8" w:rsidRDefault="00C71E59" w:rsidP="00DD6EC8">
      <w:pPr>
        <w:pStyle w:val="Geenafstand"/>
        <w:rPr>
          <w:lang w:val="nl-NL"/>
        </w:rPr>
      </w:pPr>
    </w:p>
    <w:p w14:paraId="60E8B346" w14:textId="64EF45AB" w:rsidR="00C71E59" w:rsidRPr="00DD6EC8" w:rsidRDefault="00C71E59" w:rsidP="00DD6EC8">
      <w:pPr>
        <w:pStyle w:val="Geenafstand"/>
        <w:rPr>
          <w:color w:val="000000"/>
          <w:shd w:val="clear" w:color="auto" w:fill="FFFFFF"/>
          <w:lang w:val="nl-NL"/>
        </w:rPr>
      </w:pPr>
      <w:r w:rsidRPr="00E65D1F">
        <w:rPr>
          <w:b/>
          <w:lang w:val="nl-NL"/>
        </w:rPr>
        <w:t>Theater Bellevue</w:t>
      </w:r>
      <w:r w:rsidR="00E15813" w:rsidRPr="00DD6EC8">
        <w:rPr>
          <w:bCs/>
          <w:lang w:val="nl-NL"/>
        </w:rPr>
        <w:t xml:space="preserve"> </w:t>
      </w:r>
      <w:r w:rsidR="002B166F" w:rsidRPr="00DD6EC8">
        <w:rPr>
          <w:color w:val="000000"/>
          <w:shd w:val="clear" w:color="auto" w:fill="FFFFFF"/>
          <w:lang w:val="nl-NL"/>
        </w:rPr>
        <w:t>vormt</w:t>
      </w:r>
      <w:r w:rsidR="002F2E92" w:rsidRPr="00DD6EC8">
        <w:rPr>
          <w:color w:val="000000"/>
          <w:shd w:val="clear" w:color="auto" w:fill="FFFFFF"/>
          <w:lang w:val="nl-NL"/>
        </w:rPr>
        <w:t xml:space="preserve"> al 120 jaar in het hart van de Amsterdam een plek waar </w:t>
      </w:r>
      <w:proofErr w:type="spellStart"/>
      <w:r w:rsidR="002F2E92" w:rsidRPr="00DD6EC8">
        <w:rPr>
          <w:color w:val="000000"/>
          <w:shd w:val="clear" w:color="auto" w:fill="FFFFFF"/>
          <w:lang w:val="nl-NL"/>
        </w:rPr>
        <w:t>reuring</w:t>
      </w:r>
      <w:proofErr w:type="spellEnd"/>
      <w:r w:rsidR="002F2E92" w:rsidRPr="00DD6EC8">
        <w:rPr>
          <w:color w:val="000000"/>
          <w:shd w:val="clear" w:color="auto" w:fill="FFFFFF"/>
          <w:lang w:val="nl-NL"/>
        </w:rPr>
        <w:t xml:space="preserve"> is. In drie zalen, vanaf het middaguur tot in de nacht, </w:t>
      </w:r>
      <w:r w:rsidR="00B52C6C" w:rsidRPr="00DD6EC8">
        <w:rPr>
          <w:color w:val="000000"/>
          <w:shd w:val="clear" w:color="auto" w:fill="FFFFFF"/>
          <w:lang w:val="nl-NL"/>
        </w:rPr>
        <w:t>worden hier verhalen geschreven, opgevoerd en verteld</w:t>
      </w:r>
      <w:r w:rsidR="004D0099" w:rsidRPr="00DD6EC8">
        <w:rPr>
          <w:color w:val="000000"/>
          <w:shd w:val="clear" w:color="auto" w:fill="FFFFFF"/>
          <w:lang w:val="nl-NL"/>
        </w:rPr>
        <w:t xml:space="preserve">. </w:t>
      </w:r>
      <w:r w:rsidR="00B52C6C" w:rsidRPr="00DD6EC8">
        <w:rPr>
          <w:color w:val="000000"/>
          <w:shd w:val="clear" w:color="auto" w:fill="FFFFFF"/>
          <w:lang w:val="nl-NL"/>
        </w:rPr>
        <w:t xml:space="preserve">Als huis van taal </w:t>
      </w:r>
      <w:r w:rsidR="00C9294B" w:rsidRPr="00DD6EC8">
        <w:rPr>
          <w:color w:val="000000"/>
          <w:shd w:val="clear" w:color="auto" w:fill="FFFFFF"/>
          <w:lang w:val="nl-NL"/>
        </w:rPr>
        <w:t xml:space="preserve">vormt </w:t>
      </w:r>
      <w:r w:rsidR="00B52C6C" w:rsidRPr="00DD6EC8">
        <w:rPr>
          <w:color w:val="000000"/>
          <w:shd w:val="clear" w:color="auto" w:fill="FFFFFF"/>
          <w:lang w:val="nl-NL"/>
        </w:rPr>
        <w:t>Bellevue</w:t>
      </w:r>
      <w:r w:rsidR="00C9294B" w:rsidRPr="00DD6EC8">
        <w:rPr>
          <w:color w:val="000000"/>
          <w:shd w:val="clear" w:color="auto" w:fill="FFFFFF"/>
          <w:lang w:val="nl-NL"/>
        </w:rPr>
        <w:t xml:space="preserve"> een</w:t>
      </w:r>
      <w:r w:rsidR="00B52C6C" w:rsidRPr="00DD6EC8">
        <w:rPr>
          <w:color w:val="000000"/>
          <w:shd w:val="clear" w:color="auto" w:fill="FFFFFF"/>
          <w:lang w:val="nl-NL"/>
        </w:rPr>
        <w:t xml:space="preserve"> </w:t>
      </w:r>
      <w:r w:rsidR="003B38B6" w:rsidRPr="00DD6EC8">
        <w:rPr>
          <w:i/>
          <w:iCs/>
          <w:color w:val="000000"/>
          <w:shd w:val="clear" w:color="auto" w:fill="FFFFFF"/>
          <w:lang w:val="nl-NL"/>
        </w:rPr>
        <w:t xml:space="preserve">safe &amp; brave </w:t>
      </w:r>
      <w:proofErr w:type="spellStart"/>
      <w:r w:rsidR="003B38B6" w:rsidRPr="00DD6EC8">
        <w:rPr>
          <w:i/>
          <w:iCs/>
          <w:color w:val="000000"/>
          <w:shd w:val="clear" w:color="auto" w:fill="FFFFFF"/>
          <w:lang w:val="nl-NL"/>
        </w:rPr>
        <w:t>space</w:t>
      </w:r>
      <w:proofErr w:type="spellEnd"/>
      <w:r w:rsidR="003B38B6" w:rsidRPr="00DD6EC8">
        <w:rPr>
          <w:color w:val="000000"/>
          <w:shd w:val="clear" w:color="auto" w:fill="FFFFFF"/>
          <w:lang w:val="nl-NL"/>
        </w:rPr>
        <w:t xml:space="preserve"> waar </w:t>
      </w:r>
      <w:r w:rsidR="00C9294B" w:rsidRPr="00DD6EC8">
        <w:rPr>
          <w:color w:val="000000"/>
          <w:shd w:val="clear" w:color="auto" w:fill="FFFFFF"/>
          <w:lang w:val="nl-NL"/>
        </w:rPr>
        <w:t>deze verhalen mensen verbinden</w:t>
      </w:r>
      <w:r w:rsidR="00996EB4" w:rsidRPr="00DD6EC8">
        <w:rPr>
          <w:color w:val="000000"/>
          <w:shd w:val="clear" w:color="auto" w:fill="FFFFFF"/>
          <w:lang w:val="nl-NL"/>
        </w:rPr>
        <w:t>.</w:t>
      </w:r>
    </w:p>
    <w:p w14:paraId="5F094F3B" w14:textId="77777777" w:rsidR="004D0099" w:rsidRPr="00DD6EC8" w:rsidRDefault="004D0099" w:rsidP="00DD6EC8">
      <w:pPr>
        <w:pStyle w:val="Geenafstand"/>
        <w:rPr>
          <w:bCs/>
          <w:lang w:val="nl-NL"/>
        </w:rPr>
      </w:pPr>
    </w:p>
    <w:p w14:paraId="673983B5" w14:textId="4D38F182" w:rsidR="00845E77" w:rsidRPr="00845E77" w:rsidRDefault="00845E77" w:rsidP="00E65D1F">
      <w:pPr>
        <w:pStyle w:val="Geenafstand"/>
        <w:rPr>
          <w:rStyle w:val="Zwaar"/>
          <w:b w:val="0"/>
          <w:bCs w:val="0"/>
          <w:strike/>
          <w:color w:val="212529"/>
          <w:shd w:val="clear" w:color="auto" w:fill="FFFFFF"/>
          <w:lang w:val="nl-NL"/>
        </w:rPr>
      </w:pPr>
      <w:r w:rsidRPr="00845E77">
        <w:rPr>
          <w:rStyle w:val="cf01"/>
          <w:rFonts w:ascii="Arial" w:hAnsi="Arial" w:cs="Arial"/>
          <w:sz w:val="22"/>
          <w:szCs w:val="22"/>
          <w:lang w:val="nl-NL"/>
        </w:rPr>
        <w:t xml:space="preserve">Theater Oostpool </w:t>
      </w:r>
      <w:r w:rsidRPr="00845E77">
        <w:rPr>
          <w:rStyle w:val="cf01"/>
          <w:rFonts w:ascii="Arial" w:hAnsi="Arial" w:cs="Arial"/>
          <w:b w:val="0"/>
          <w:bCs w:val="0"/>
          <w:sz w:val="22"/>
          <w:szCs w:val="22"/>
          <w:lang w:val="nl-NL"/>
        </w:rPr>
        <w:t xml:space="preserve">neemt je mee in wat de wereld nu bezighoudt. Onze verhalen zijn jong en vurig, maar ook persoonlijk en grappig. We kiezen voor een verscheidenheid aan achtergronden en culturen. Theater is voor iedereen. </w:t>
      </w:r>
      <w:r w:rsidRPr="007D4656">
        <w:rPr>
          <w:rStyle w:val="cf01"/>
          <w:rFonts w:ascii="Arial" w:hAnsi="Arial" w:cs="Arial"/>
          <w:b w:val="0"/>
          <w:bCs w:val="0"/>
          <w:sz w:val="22"/>
          <w:szCs w:val="22"/>
          <w:lang w:val="nl-NL"/>
        </w:rPr>
        <w:t>Kom kijken, we hebben geen tijd te verliezen.</w:t>
      </w:r>
    </w:p>
    <w:p w14:paraId="01F991A8" w14:textId="77777777" w:rsidR="00726C14" w:rsidRPr="008250E3" w:rsidRDefault="00726C14" w:rsidP="00DD6EC8">
      <w:pPr>
        <w:pStyle w:val="Geenafstand"/>
        <w:rPr>
          <w:rStyle w:val="Zwaar"/>
          <w:b w:val="0"/>
          <w:bCs w:val="0"/>
          <w:color w:val="212529"/>
          <w:shd w:val="clear" w:color="auto" w:fill="FFFFFF"/>
          <w:lang w:val="nl-NL"/>
        </w:rPr>
      </w:pPr>
    </w:p>
    <w:p w14:paraId="242CE02E" w14:textId="77777777" w:rsidR="002A4394" w:rsidRPr="00DD6EC8" w:rsidRDefault="002A4394" w:rsidP="00DD6EC8">
      <w:pPr>
        <w:pStyle w:val="Geenafstand"/>
        <w:rPr>
          <w:color w:val="000000"/>
          <w:lang w:val="nl-NL"/>
        </w:rPr>
      </w:pPr>
    </w:p>
    <w:p w14:paraId="1CE1B218" w14:textId="357923DE" w:rsidR="00DE1523" w:rsidRPr="00DE1523" w:rsidRDefault="00DE1523" w:rsidP="00DD6EC8">
      <w:pPr>
        <w:pStyle w:val="Geenafstand"/>
        <w:rPr>
          <w:color w:val="000000"/>
          <w:u w:val="single"/>
          <w:lang w:val="nl-NL"/>
        </w:rPr>
      </w:pPr>
      <w:proofErr w:type="spellStart"/>
      <w:r>
        <w:rPr>
          <w:color w:val="000000"/>
          <w:u w:val="single"/>
          <w:lang w:val="nl-NL"/>
        </w:rPr>
        <w:lastRenderedPageBreak/>
        <w:t>C</w:t>
      </w:r>
      <w:r w:rsidR="002A4394" w:rsidRPr="00DE1523">
        <w:rPr>
          <w:color w:val="000000"/>
          <w:u w:val="single"/>
          <w:lang w:val="nl-NL"/>
        </w:rPr>
        <w:t>redits</w:t>
      </w:r>
      <w:proofErr w:type="spellEnd"/>
      <w:r w:rsidR="002A4394" w:rsidRPr="00DE1523">
        <w:rPr>
          <w:color w:val="000000"/>
          <w:u w:val="single"/>
          <w:lang w:val="nl-NL"/>
        </w:rPr>
        <w:t xml:space="preserve"> foto</w:t>
      </w:r>
      <w:r w:rsidRPr="00DE1523">
        <w:rPr>
          <w:color w:val="000000"/>
          <w:u w:val="single"/>
          <w:lang w:val="nl-NL"/>
        </w:rPr>
        <w:t xml:space="preserve"> </w:t>
      </w:r>
    </w:p>
    <w:p w14:paraId="77C9C39E" w14:textId="4DF03328" w:rsidR="00DE1523" w:rsidRDefault="00DE1523" w:rsidP="00DD6EC8">
      <w:pPr>
        <w:pStyle w:val="Geenafstand"/>
        <w:rPr>
          <w:color w:val="000000"/>
          <w:lang w:val="nl-NL"/>
        </w:rPr>
      </w:pPr>
      <w:r>
        <w:rPr>
          <w:color w:val="000000"/>
          <w:lang w:val="nl-NL"/>
        </w:rPr>
        <w:t xml:space="preserve">met Daan &amp; Jan (aan de statafel) </w:t>
      </w:r>
      <w:r w:rsidRPr="00DE1523">
        <w:rPr>
          <w:b/>
          <w:bCs/>
          <w:color w:val="000000"/>
          <w:lang w:val="nl-NL"/>
        </w:rPr>
        <w:t>Benning &amp; Gladkova</w:t>
      </w:r>
    </w:p>
    <w:p w14:paraId="59952E24" w14:textId="1979FC1E" w:rsidR="002A4394" w:rsidRPr="00DD6EC8" w:rsidRDefault="00DE1523" w:rsidP="00DD6EC8">
      <w:pPr>
        <w:pStyle w:val="Geenafstand"/>
        <w:rPr>
          <w:color w:val="000000"/>
          <w:lang w:val="nl-NL"/>
        </w:rPr>
      </w:pPr>
      <w:r>
        <w:rPr>
          <w:color w:val="000000"/>
          <w:lang w:val="nl-NL"/>
        </w:rPr>
        <w:t>met Thomas &amp; Tim</w:t>
      </w:r>
      <w:r w:rsidR="002A4394" w:rsidRPr="00DD6EC8">
        <w:rPr>
          <w:color w:val="000000"/>
          <w:lang w:val="nl-NL"/>
        </w:rPr>
        <w:t xml:space="preserve"> </w:t>
      </w:r>
      <w:r w:rsidR="002A4394" w:rsidRPr="00DE1523">
        <w:rPr>
          <w:b/>
          <w:bCs/>
          <w:color w:val="000000"/>
          <w:lang w:val="nl-NL"/>
        </w:rPr>
        <w:t>Zazie Stevens</w:t>
      </w:r>
    </w:p>
    <w:p w14:paraId="03BCCB56" w14:textId="77777777" w:rsidR="002A4394" w:rsidRPr="00DD6EC8" w:rsidRDefault="002A4394" w:rsidP="00DD6EC8">
      <w:pPr>
        <w:pStyle w:val="Geenafstand"/>
        <w:rPr>
          <w:lang w:val="nl-NL"/>
        </w:rPr>
      </w:pPr>
    </w:p>
    <w:p w14:paraId="7F015AE6" w14:textId="4E9114C2" w:rsidR="00EF3CEF" w:rsidRPr="00DD6EC8" w:rsidRDefault="002A4394" w:rsidP="00DD6EC8">
      <w:pPr>
        <w:pStyle w:val="Geenafstand"/>
        <w:rPr>
          <w:u w:val="single"/>
          <w:lang w:val="nl-NL"/>
        </w:rPr>
      </w:pPr>
      <w:proofErr w:type="spellStart"/>
      <w:r w:rsidRPr="00DD6EC8">
        <w:rPr>
          <w:u w:val="single"/>
          <w:lang w:val="nl-NL"/>
        </w:rPr>
        <w:t>Credits</w:t>
      </w:r>
      <w:proofErr w:type="spellEnd"/>
      <w:r w:rsidRPr="00DD6EC8">
        <w:rPr>
          <w:u w:val="single"/>
          <w:lang w:val="nl-NL"/>
        </w:rPr>
        <w:t xml:space="preserve"> voorstelling:</w:t>
      </w:r>
    </w:p>
    <w:p w14:paraId="2ED63DE1" w14:textId="6C10ADB0" w:rsidR="00EF3CEF" w:rsidRPr="00DD6EC8" w:rsidRDefault="00EF3CEF" w:rsidP="00DD6EC8">
      <w:pPr>
        <w:pStyle w:val="Geenafstand"/>
        <w:rPr>
          <w:lang w:val="nl-NL"/>
        </w:rPr>
      </w:pPr>
    </w:p>
    <w:p w14:paraId="56E427AE" w14:textId="3ABD6449" w:rsidR="00EF3CEF" w:rsidRPr="00DD6EC8" w:rsidRDefault="00EF3CEF" w:rsidP="00DD6EC8">
      <w:pPr>
        <w:pStyle w:val="Geenafstand"/>
        <w:rPr>
          <w:lang w:val="nl-NL"/>
        </w:rPr>
      </w:pPr>
      <w:r w:rsidRPr="00DD6EC8">
        <w:rPr>
          <w:lang w:val="nl-NL"/>
        </w:rPr>
        <w:t xml:space="preserve">tekst </w:t>
      </w:r>
      <w:r w:rsidRPr="00DD6EC8">
        <w:rPr>
          <w:b/>
          <w:bCs/>
          <w:lang w:val="nl-NL"/>
        </w:rPr>
        <w:t>Daan Heerma van Voss</w:t>
      </w:r>
    </w:p>
    <w:p w14:paraId="0EBD1A17" w14:textId="30C6F0FB" w:rsidR="00EF3CEF" w:rsidRPr="00DD6EC8" w:rsidRDefault="00EF3CEF" w:rsidP="00DD6EC8">
      <w:pPr>
        <w:pStyle w:val="Geenafstand"/>
        <w:rPr>
          <w:lang w:val="nl-NL"/>
        </w:rPr>
      </w:pPr>
      <w:r w:rsidRPr="00DD6EC8">
        <w:rPr>
          <w:lang w:val="nl-NL"/>
        </w:rPr>
        <w:t xml:space="preserve">regie </w:t>
      </w:r>
      <w:r w:rsidRPr="00DD6EC8">
        <w:rPr>
          <w:b/>
          <w:bCs/>
          <w:lang w:val="nl-NL"/>
        </w:rPr>
        <w:t>Jan Hulst</w:t>
      </w:r>
    </w:p>
    <w:p w14:paraId="5B178A79" w14:textId="6AC22949" w:rsidR="00EF3CEF" w:rsidRPr="00DD6EC8" w:rsidRDefault="00EF3CEF" w:rsidP="00DD6EC8">
      <w:pPr>
        <w:pStyle w:val="Geenafstand"/>
        <w:rPr>
          <w:b/>
          <w:bCs/>
          <w:lang w:val="nl-NL"/>
        </w:rPr>
      </w:pPr>
      <w:r w:rsidRPr="00DD6EC8">
        <w:rPr>
          <w:lang w:val="nl-NL"/>
        </w:rPr>
        <w:t xml:space="preserve">spel </w:t>
      </w:r>
      <w:r w:rsidRPr="00DD6EC8">
        <w:rPr>
          <w:b/>
          <w:bCs/>
          <w:lang w:val="nl-NL"/>
        </w:rPr>
        <w:t xml:space="preserve">Thomas </w:t>
      </w:r>
      <w:proofErr w:type="spellStart"/>
      <w:r w:rsidRPr="00DD6EC8">
        <w:rPr>
          <w:b/>
          <w:bCs/>
          <w:lang w:val="nl-NL"/>
        </w:rPr>
        <w:t>Höppener</w:t>
      </w:r>
      <w:proofErr w:type="spellEnd"/>
      <w:r w:rsidRPr="00DD6EC8">
        <w:rPr>
          <w:b/>
          <w:bCs/>
          <w:lang w:val="nl-NL"/>
        </w:rPr>
        <w:t>, Tim Linde, Jolanda van den Berg,</w:t>
      </w:r>
      <w:r w:rsidR="00614EBA">
        <w:rPr>
          <w:b/>
          <w:bCs/>
          <w:lang w:val="nl-NL"/>
        </w:rPr>
        <w:t xml:space="preserve"> Jessie</w:t>
      </w:r>
      <w:r w:rsidRPr="00DD6EC8">
        <w:rPr>
          <w:b/>
          <w:bCs/>
          <w:lang w:val="nl-NL"/>
        </w:rPr>
        <w:t xml:space="preserve"> </w:t>
      </w:r>
      <w:proofErr w:type="spellStart"/>
      <w:r w:rsidR="00B35D8C" w:rsidRPr="00DD6EC8">
        <w:rPr>
          <w:b/>
          <w:bCs/>
          <w:lang w:val="nl-NL"/>
        </w:rPr>
        <w:t>Holtkamp</w:t>
      </w:r>
      <w:proofErr w:type="spellEnd"/>
    </w:p>
    <w:p w14:paraId="20560D24" w14:textId="721862CC" w:rsidR="00EF3CEF" w:rsidRPr="00DD6EC8" w:rsidRDefault="00EF3CEF" w:rsidP="00DD6EC8">
      <w:pPr>
        <w:pStyle w:val="Geenafstand"/>
        <w:rPr>
          <w:lang w:val="nl-NL"/>
        </w:rPr>
      </w:pPr>
      <w:r w:rsidRPr="00DD6EC8">
        <w:rPr>
          <w:lang w:val="nl-NL"/>
        </w:rPr>
        <w:t xml:space="preserve">decor en kostuum </w:t>
      </w:r>
      <w:r w:rsidRPr="00DD6EC8">
        <w:rPr>
          <w:b/>
          <w:bCs/>
          <w:lang w:val="nl-NL"/>
        </w:rPr>
        <w:t>Zazie Stevens</w:t>
      </w:r>
    </w:p>
    <w:p w14:paraId="30DC7C84" w14:textId="60C75546" w:rsidR="00EF3CEF" w:rsidRPr="00DD6EC8" w:rsidRDefault="00EF3CEF" w:rsidP="00DD6EC8">
      <w:pPr>
        <w:pStyle w:val="Geenafstand"/>
        <w:rPr>
          <w:b/>
          <w:bCs/>
          <w:lang w:val="nl-NL"/>
        </w:rPr>
      </w:pPr>
      <w:r w:rsidRPr="00DD6EC8">
        <w:rPr>
          <w:lang w:val="nl-NL"/>
        </w:rPr>
        <w:t xml:space="preserve">lichtontwerp </w:t>
      </w:r>
      <w:r w:rsidRPr="00DD6EC8">
        <w:rPr>
          <w:b/>
          <w:bCs/>
          <w:lang w:val="nl-NL"/>
        </w:rPr>
        <w:t>Bart van der Heuvel</w:t>
      </w:r>
    </w:p>
    <w:p w14:paraId="518DC956" w14:textId="6E0D23CF" w:rsidR="00EF3CEF" w:rsidRPr="00DD6EC8" w:rsidRDefault="00DD6EC8" w:rsidP="00DD6EC8">
      <w:pPr>
        <w:pStyle w:val="Geenafstand"/>
        <w:rPr>
          <w:lang w:val="nl-NL"/>
        </w:rPr>
      </w:pPr>
      <w:r>
        <w:rPr>
          <w:lang w:val="nl-NL"/>
        </w:rPr>
        <w:t xml:space="preserve">Beeld </w:t>
      </w:r>
      <w:r w:rsidR="00EF3CEF" w:rsidRPr="00DD6EC8">
        <w:rPr>
          <w:lang w:val="nl-NL"/>
        </w:rPr>
        <w:t xml:space="preserve">Daan &amp; Jan </w:t>
      </w:r>
      <w:r w:rsidR="00EF3CEF" w:rsidRPr="00DD6EC8">
        <w:rPr>
          <w:b/>
          <w:bCs/>
          <w:lang w:val="nl-NL"/>
        </w:rPr>
        <w:t>Benning &amp; Gladkova</w:t>
      </w:r>
    </w:p>
    <w:p w14:paraId="619CEB5D" w14:textId="291317B9" w:rsidR="00EF3CEF" w:rsidRPr="00DD6EC8" w:rsidRDefault="00DD6EC8" w:rsidP="00DD6EC8">
      <w:pPr>
        <w:pStyle w:val="Geenafstand"/>
        <w:rPr>
          <w:lang w:val="nl-NL"/>
        </w:rPr>
      </w:pPr>
      <w:r>
        <w:rPr>
          <w:lang w:val="nl-NL"/>
        </w:rPr>
        <w:t>Beeld T</w:t>
      </w:r>
      <w:r w:rsidR="00EF3CEF" w:rsidRPr="00DD6EC8">
        <w:rPr>
          <w:lang w:val="nl-NL"/>
        </w:rPr>
        <w:t>homas &amp; Tim</w:t>
      </w:r>
      <w:r>
        <w:rPr>
          <w:lang w:val="nl-NL"/>
        </w:rPr>
        <w:t xml:space="preserve"> </w:t>
      </w:r>
      <w:r w:rsidR="00EF3CEF" w:rsidRPr="00DD6EC8">
        <w:rPr>
          <w:b/>
          <w:bCs/>
          <w:lang w:val="nl-NL"/>
        </w:rPr>
        <w:t>Zazie Stevens</w:t>
      </w:r>
    </w:p>
    <w:p w14:paraId="7DC66381" w14:textId="3EE4416D" w:rsidR="00EF3CEF" w:rsidRPr="00DD6EC8" w:rsidRDefault="00EF3CEF" w:rsidP="00DD6EC8">
      <w:pPr>
        <w:pStyle w:val="Geenafstand"/>
        <w:rPr>
          <w:lang w:val="nl-NL"/>
        </w:rPr>
      </w:pPr>
    </w:p>
    <w:p w14:paraId="0404ED09" w14:textId="486F77D3" w:rsidR="00EF3CEF" w:rsidRPr="00DD6EC8" w:rsidRDefault="00EF3CEF" w:rsidP="00DD6EC8">
      <w:pPr>
        <w:pStyle w:val="Geenafstand"/>
        <w:rPr>
          <w:lang w:val="nl-NL"/>
        </w:rPr>
      </w:pPr>
      <w:r w:rsidRPr="00DD6EC8">
        <w:rPr>
          <w:i/>
          <w:iCs/>
          <w:lang w:val="nl-NL"/>
        </w:rPr>
        <w:t>Lieve Vrienden, Familie, Genodigden</w:t>
      </w:r>
      <w:r w:rsidRPr="00DD6EC8">
        <w:rPr>
          <w:lang w:val="nl-NL"/>
        </w:rPr>
        <w:t xml:space="preserve"> i</w:t>
      </w:r>
      <w:r w:rsidR="00DD6EC8" w:rsidRPr="00DD6EC8">
        <w:rPr>
          <w:lang w:val="nl-NL"/>
        </w:rPr>
        <w:t>s</w:t>
      </w:r>
      <w:r w:rsidRPr="00DD6EC8">
        <w:rPr>
          <w:lang w:val="nl-NL"/>
        </w:rPr>
        <w:t xml:space="preserve"> een coproductie van Theater Bellevue en Theater Oostpool</w:t>
      </w:r>
      <w:r w:rsidR="00DD6EC8" w:rsidRPr="00DD6EC8">
        <w:rPr>
          <w:lang w:val="nl-NL"/>
        </w:rPr>
        <w:t>.</w:t>
      </w:r>
    </w:p>
    <w:p w14:paraId="55AECC49" w14:textId="77777777" w:rsidR="00EF3CEF" w:rsidRPr="00DD6EC8" w:rsidRDefault="00EF3CEF" w:rsidP="00DD6EC8">
      <w:pPr>
        <w:pStyle w:val="Geenafstand"/>
        <w:rPr>
          <w:lang w:val="nl-NL"/>
        </w:rPr>
      </w:pPr>
    </w:p>
    <w:p w14:paraId="3218F1D0" w14:textId="77777777" w:rsidR="00EF3CEF" w:rsidRPr="00DD6EC8" w:rsidRDefault="002A4394" w:rsidP="00DD6EC8">
      <w:pPr>
        <w:pStyle w:val="Geenafstand"/>
        <w:rPr>
          <w:lang w:val="nl-NL"/>
        </w:rPr>
      </w:pPr>
      <w:r w:rsidRPr="00DD6EC8">
        <w:rPr>
          <w:u w:val="single"/>
          <w:lang w:val="nl-NL"/>
        </w:rPr>
        <w:t>Contactgegevens marketeer:</w:t>
      </w:r>
      <w:r w:rsidRPr="00DD6EC8">
        <w:rPr>
          <w:lang w:val="nl-NL"/>
        </w:rPr>
        <w:t xml:space="preserve"> </w:t>
      </w:r>
    </w:p>
    <w:p w14:paraId="74602768" w14:textId="7BC0E4DD" w:rsidR="002A4394" w:rsidRPr="00DD6EC8" w:rsidRDefault="002A4394" w:rsidP="00DD6EC8">
      <w:pPr>
        <w:pStyle w:val="Geenafstand"/>
        <w:rPr>
          <w:lang w:val="nl-NL"/>
        </w:rPr>
      </w:pPr>
      <w:r w:rsidRPr="00DD6EC8">
        <w:rPr>
          <w:lang w:val="nl-NL"/>
        </w:rPr>
        <w:t xml:space="preserve">Theater Bellevue, afdeling marketing &amp; communicatie, Martine Jedema, </w:t>
      </w:r>
      <w:hyperlink r:id="rId8" w:history="1">
        <w:r w:rsidRPr="00DD6EC8">
          <w:rPr>
            <w:rStyle w:val="Hyperlink"/>
            <w:lang w:val="nl-NL"/>
          </w:rPr>
          <w:t>martine@theaterbellevue.nl</w:t>
        </w:r>
      </w:hyperlink>
      <w:r w:rsidRPr="00DD6EC8">
        <w:rPr>
          <w:lang w:val="nl-NL"/>
        </w:rPr>
        <w:t>, 020-5305309</w:t>
      </w:r>
    </w:p>
    <w:p w14:paraId="52069BC5" w14:textId="77777777" w:rsidR="002A4394" w:rsidRPr="00DD6EC8" w:rsidRDefault="002A4394" w:rsidP="00DD6EC8">
      <w:pPr>
        <w:pStyle w:val="Geenafstand"/>
        <w:rPr>
          <w:lang w:val="nl-NL"/>
        </w:rPr>
      </w:pPr>
    </w:p>
    <w:p w14:paraId="124040BF" w14:textId="77777777" w:rsidR="00EF3CEF" w:rsidRPr="00DD6EC8" w:rsidRDefault="002A4394" w:rsidP="00DD6EC8">
      <w:pPr>
        <w:pStyle w:val="Geenafstand"/>
        <w:rPr>
          <w:u w:val="single"/>
          <w:lang w:val="nl-NL"/>
        </w:rPr>
      </w:pPr>
      <w:r w:rsidRPr="00DD6EC8">
        <w:rPr>
          <w:u w:val="single"/>
          <w:lang w:val="nl-NL"/>
        </w:rPr>
        <w:t xml:space="preserve">Contactgegevens technicus: </w:t>
      </w:r>
    </w:p>
    <w:p w14:paraId="27D4B692" w14:textId="02019866" w:rsidR="002A4394" w:rsidRPr="00DD6EC8" w:rsidRDefault="002A4394" w:rsidP="00DD6EC8">
      <w:pPr>
        <w:pStyle w:val="Geenafstand"/>
        <w:rPr>
          <w:lang w:val="de-DE"/>
        </w:rPr>
      </w:pPr>
      <w:r w:rsidRPr="00DD6EC8">
        <w:rPr>
          <w:lang w:val="de-DE"/>
        </w:rPr>
        <w:t xml:space="preserve">Theater Bellevue, </w:t>
      </w:r>
      <w:hyperlink r:id="rId9" w:history="1">
        <w:r w:rsidRPr="00DD6EC8">
          <w:rPr>
            <w:rStyle w:val="Hyperlink"/>
            <w:lang w:val="de-DE"/>
          </w:rPr>
          <w:t>techniek@theaterbellevue.nl</w:t>
        </w:r>
      </w:hyperlink>
      <w:r w:rsidRPr="00DD6EC8">
        <w:rPr>
          <w:lang w:val="de-DE"/>
        </w:rPr>
        <w:t xml:space="preserve">, 020-5305307 </w:t>
      </w:r>
    </w:p>
    <w:p w14:paraId="1D00DFD3" w14:textId="77777777" w:rsidR="002A4394" w:rsidRPr="00DD6EC8" w:rsidRDefault="002A4394" w:rsidP="00DD6EC8">
      <w:pPr>
        <w:pStyle w:val="Geenafstand"/>
        <w:rPr>
          <w:lang w:val="de-DE"/>
        </w:rPr>
      </w:pPr>
    </w:p>
    <w:p w14:paraId="062D5265" w14:textId="2153B6D7" w:rsidR="002A4394" w:rsidRPr="00DD6EC8" w:rsidRDefault="002A4394" w:rsidP="00DD6EC8">
      <w:pPr>
        <w:pStyle w:val="Geenafstand"/>
        <w:rPr>
          <w:lang w:val="de-DE"/>
        </w:rPr>
      </w:pPr>
    </w:p>
    <w:p w14:paraId="13BE8F9C" w14:textId="77777777" w:rsidR="002A4394" w:rsidRPr="00DD6EC8" w:rsidRDefault="002A4394" w:rsidP="00DD6EC8">
      <w:pPr>
        <w:pStyle w:val="Geenafstand"/>
        <w:rPr>
          <w:lang w:val="de-DE"/>
        </w:rPr>
      </w:pPr>
    </w:p>
    <w:p w14:paraId="10981FE1" w14:textId="77777777" w:rsidR="002A4394" w:rsidRPr="00DD6EC8" w:rsidRDefault="002A4394" w:rsidP="00DD6EC8">
      <w:pPr>
        <w:pStyle w:val="Geenafstand"/>
        <w:rPr>
          <w:lang w:val="de-DE"/>
        </w:rPr>
      </w:pPr>
    </w:p>
    <w:sectPr w:rsidR="002A4394" w:rsidRPr="00DD6EC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63CFA"/>
    <w:multiLevelType w:val="multilevel"/>
    <w:tmpl w:val="093A5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93023"/>
    <w:multiLevelType w:val="multilevel"/>
    <w:tmpl w:val="F812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043794">
    <w:abstractNumId w:val="0"/>
  </w:num>
  <w:num w:numId="2" w16cid:durableId="1686861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94"/>
    <w:rsid w:val="00046E1B"/>
    <w:rsid w:val="000B6088"/>
    <w:rsid w:val="000D75C4"/>
    <w:rsid w:val="00176F7B"/>
    <w:rsid w:val="001A5694"/>
    <w:rsid w:val="002648B7"/>
    <w:rsid w:val="002968F1"/>
    <w:rsid w:val="002A4394"/>
    <w:rsid w:val="002B166F"/>
    <w:rsid w:val="002C313E"/>
    <w:rsid w:val="002F2E92"/>
    <w:rsid w:val="00322DCB"/>
    <w:rsid w:val="00336626"/>
    <w:rsid w:val="0038141C"/>
    <w:rsid w:val="003B1565"/>
    <w:rsid w:val="003B38B6"/>
    <w:rsid w:val="003D673F"/>
    <w:rsid w:val="00402636"/>
    <w:rsid w:val="004333DA"/>
    <w:rsid w:val="00441E25"/>
    <w:rsid w:val="00453D8B"/>
    <w:rsid w:val="004B3859"/>
    <w:rsid w:val="004D0099"/>
    <w:rsid w:val="00565BDB"/>
    <w:rsid w:val="00603083"/>
    <w:rsid w:val="00614EBA"/>
    <w:rsid w:val="006940DF"/>
    <w:rsid w:val="006C46AD"/>
    <w:rsid w:val="00726C14"/>
    <w:rsid w:val="00740285"/>
    <w:rsid w:val="00744D97"/>
    <w:rsid w:val="007C7646"/>
    <w:rsid w:val="007D4656"/>
    <w:rsid w:val="008250E3"/>
    <w:rsid w:val="00845E77"/>
    <w:rsid w:val="00875307"/>
    <w:rsid w:val="008968EC"/>
    <w:rsid w:val="008B5C59"/>
    <w:rsid w:val="008C1E53"/>
    <w:rsid w:val="008F346E"/>
    <w:rsid w:val="00996EB4"/>
    <w:rsid w:val="009F231B"/>
    <w:rsid w:val="00A769AF"/>
    <w:rsid w:val="00A800E2"/>
    <w:rsid w:val="00AD3AB2"/>
    <w:rsid w:val="00B35D8C"/>
    <w:rsid w:val="00B52A6A"/>
    <w:rsid w:val="00B52C6C"/>
    <w:rsid w:val="00B62578"/>
    <w:rsid w:val="00C304ED"/>
    <w:rsid w:val="00C71E59"/>
    <w:rsid w:val="00C9294B"/>
    <w:rsid w:val="00CD0F3A"/>
    <w:rsid w:val="00D85767"/>
    <w:rsid w:val="00DD6EC8"/>
    <w:rsid w:val="00DE1523"/>
    <w:rsid w:val="00E15813"/>
    <w:rsid w:val="00E51A39"/>
    <w:rsid w:val="00E65D1F"/>
    <w:rsid w:val="00EF0597"/>
    <w:rsid w:val="00EF3CEF"/>
    <w:rsid w:val="00F01843"/>
    <w:rsid w:val="00F4517A"/>
    <w:rsid w:val="00F54A6F"/>
    <w:rsid w:val="00FB2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9A43"/>
  <w15:chartTrackingRefBased/>
  <w15:docId w15:val="{C27F4FC9-17DE-4790-AFEA-2F77913D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CEF"/>
    <w:pPr>
      <w:spacing w:after="0" w:line="276" w:lineRule="auto"/>
    </w:pPr>
    <w:rPr>
      <w:rFonts w:ascii="Arial" w:eastAsia="Arial" w:hAnsi="Arial" w:cs="Arial"/>
      <w:lang w:val="en"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4394"/>
    <w:rPr>
      <w:color w:val="0563C1" w:themeColor="hyperlink"/>
      <w:u w:val="single"/>
    </w:rPr>
  </w:style>
  <w:style w:type="character" w:styleId="Onopgelostemelding">
    <w:name w:val="Unresolved Mention"/>
    <w:basedOn w:val="Standaardalinea-lettertype"/>
    <w:uiPriority w:val="99"/>
    <w:semiHidden/>
    <w:unhideWhenUsed/>
    <w:rsid w:val="002A4394"/>
    <w:rPr>
      <w:color w:val="605E5C"/>
      <w:shd w:val="clear" w:color="auto" w:fill="E1DFDD"/>
    </w:rPr>
  </w:style>
  <w:style w:type="character" w:styleId="Nadruk">
    <w:name w:val="Emphasis"/>
    <w:basedOn w:val="Standaardalinea-lettertype"/>
    <w:uiPriority w:val="20"/>
    <w:qFormat/>
    <w:rsid w:val="00A800E2"/>
    <w:rPr>
      <w:i/>
      <w:iCs/>
    </w:rPr>
  </w:style>
  <w:style w:type="paragraph" w:styleId="Geenafstand">
    <w:name w:val="No Spacing"/>
    <w:uiPriority w:val="1"/>
    <w:qFormat/>
    <w:rsid w:val="00744D97"/>
    <w:pPr>
      <w:spacing w:after="0" w:line="240" w:lineRule="auto"/>
    </w:pPr>
    <w:rPr>
      <w:rFonts w:ascii="Arial" w:eastAsia="Arial" w:hAnsi="Arial" w:cs="Arial"/>
      <w:lang w:val="en" w:eastAsia="nl-NL"/>
    </w:rPr>
  </w:style>
  <w:style w:type="paragraph" w:styleId="Normaalweb">
    <w:name w:val="Normal (Web)"/>
    <w:basedOn w:val="Standaard"/>
    <w:uiPriority w:val="99"/>
    <w:unhideWhenUsed/>
    <w:rsid w:val="00D85767"/>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Zwaar">
    <w:name w:val="Strong"/>
    <w:basedOn w:val="Standaardalinea-lettertype"/>
    <w:uiPriority w:val="22"/>
    <w:qFormat/>
    <w:rsid w:val="004B3859"/>
    <w:rPr>
      <w:b/>
      <w:bCs/>
    </w:rPr>
  </w:style>
  <w:style w:type="character" w:styleId="Verwijzingopmerking">
    <w:name w:val="annotation reference"/>
    <w:basedOn w:val="Standaardalinea-lettertype"/>
    <w:uiPriority w:val="99"/>
    <w:semiHidden/>
    <w:unhideWhenUsed/>
    <w:rsid w:val="00402636"/>
    <w:rPr>
      <w:sz w:val="16"/>
      <w:szCs w:val="16"/>
    </w:rPr>
  </w:style>
  <w:style w:type="paragraph" w:styleId="Tekstopmerking">
    <w:name w:val="annotation text"/>
    <w:basedOn w:val="Standaard"/>
    <w:link w:val="TekstopmerkingChar"/>
    <w:uiPriority w:val="99"/>
    <w:unhideWhenUsed/>
    <w:rsid w:val="00402636"/>
    <w:pPr>
      <w:spacing w:line="240" w:lineRule="auto"/>
    </w:pPr>
    <w:rPr>
      <w:sz w:val="20"/>
      <w:szCs w:val="20"/>
    </w:rPr>
  </w:style>
  <w:style w:type="character" w:customStyle="1" w:styleId="TekstopmerkingChar">
    <w:name w:val="Tekst opmerking Char"/>
    <w:basedOn w:val="Standaardalinea-lettertype"/>
    <w:link w:val="Tekstopmerking"/>
    <w:uiPriority w:val="99"/>
    <w:rsid w:val="00402636"/>
    <w:rPr>
      <w:rFonts w:ascii="Arial" w:eastAsia="Arial" w:hAnsi="Arial" w:cs="Arial"/>
      <w:sz w:val="20"/>
      <w:szCs w:val="20"/>
      <w:lang w:val="en" w:eastAsia="nl-NL"/>
    </w:rPr>
  </w:style>
  <w:style w:type="paragraph" w:styleId="Onderwerpvanopmerking">
    <w:name w:val="annotation subject"/>
    <w:basedOn w:val="Tekstopmerking"/>
    <w:next w:val="Tekstopmerking"/>
    <w:link w:val="OnderwerpvanopmerkingChar"/>
    <w:uiPriority w:val="99"/>
    <w:semiHidden/>
    <w:unhideWhenUsed/>
    <w:rsid w:val="00402636"/>
    <w:rPr>
      <w:b/>
      <w:bCs/>
    </w:rPr>
  </w:style>
  <w:style w:type="character" w:customStyle="1" w:styleId="OnderwerpvanopmerkingChar">
    <w:name w:val="Onderwerp van opmerking Char"/>
    <w:basedOn w:val="TekstopmerkingChar"/>
    <w:link w:val="Onderwerpvanopmerking"/>
    <w:uiPriority w:val="99"/>
    <w:semiHidden/>
    <w:rsid w:val="00402636"/>
    <w:rPr>
      <w:rFonts w:ascii="Arial" w:eastAsia="Arial" w:hAnsi="Arial" w:cs="Arial"/>
      <w:b/>
      <w:bCs/>
      <w:sz w:val="20"/>
      <w:szCs w:val="20"/>
      <w:lang w:val="en" w:eastAsia="nl-NL"/>
    </w:rPr>
  </w:style>
  <w:style w:type="character" w:customStyle="1" w:styleId="cf01">
    <w:name w:val="cf01"/>
    <w:basedOn w:val="Standaardalinea-lettertype"/>
    <w:rsid w:val="00845E77"/>
    <w:rPr>
      <w:rFonts w:ascii="Segoe UI" w:hAnsi="Segoe UI" w:cs="Segoe UI" w:hint="default"/>
      <w:b/>
      <w:bCs/>
      <w:color w:val="212529"/>
      <w:sz w:val="18"/>
      <w:szCs w:val="18"/>
      <w:shd w:val="clear" w:color="auto" w:fill="FFFFFF"/>
    </w:rPr>
  </w:style>
  <w:style w:type="paragraph" w:customStyle="1" w:styleId="pf0">
    <w:name w:val="pf0"/>
    <w:basedOn w:val="Standaard"/>
    <w:rsid w:val="00845E77"/>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233">
      <w:bodyDiv w:val="1"/>
      <w:marLeft w:val="0"/>
      <w:marRight w:val="0"/>
      <w:marTop w:val="0"/>
      <w:marBottom w:val="0"/>
      <w:divBdr>
        <w:top w:val="none" w:sz="0" w:space="0" w:color="auto"/>
        <w:left w:val="none" w:sz="0" w:space="0" w:color="auto"/>
        <w:bottom w:val="none" w:sz="0" w:space="0" w:color="auto"/>
        <w:right w:val="none" w:sz="0" w:space="0" w:color="auto"/>
      </w:divBdr>
    </w:div>
    <w:div w:id="871577669">
      <w:bodyDiv w:val="1"/>
      <w:marLeft w:val="0"/>
      <w:marRight w:val="0"/>
      <w:marTop w:val="0"/>
      <w:marBottom w:val="0"/>
      <w:divBdr>
        <w:top w:val="none" w:sz="0" w:space="0" w:color="auto"/>
        <w:left w:val="none" w:sz="0" w:space="0" w:color="auto"/>
        <w:bottom w:val="none" w:sz="0" w:space="0" w:color="auto"/>
        <w:right w:val="none" w:sz="0" w:space="0" w:color="auto"/>
      </w:divBdr>
    </w:div>
    <w:div w:id="1087968309">
      <w:bodyDiv w:val="1"/>
      <w:marLeft w:val="0"/>
      <w:marRight w:val="0"/>
      <w:marTop w:val="0"/>
      <w:marBottom w:val="0"/>
      <w:divBdr>
        <w:top w:val="none" w:sz="0" w:space="0" w:color="auto"/>
        <w:left w:val="none" w:sz="0" w:space="0" w:color="auto"/>
        <w:bottom w:val="none" w:sz="0" w:space="0" w:color="auto"/>
        <w:right w:val="none" w:sz="0" w:space="0" w:color="auto"/>
      </w:divBdr>
    </w:div>
    <w:div w:id="1566144752">
      <w:bodyDiv w:val="1"/>
      <w:marLeft w:val="0"/>
      <w:marRight w:val="0"/>
      <w:marTop w:val="0"/>
      <w:marBottom w:val="0"/>
      <w:divBdr>
        <w:top w:val="none" w:sz="0" w:space="0" w:color="auto"/>
        <w:left w:val="none" w:sz="0" w:space="0" w:color="auto"/>
        <w:bottom w:val="none" w:sz="0" w:space="0" w:color="auto"/>
        <w:right w:val="none" w:sz="0" w:space="0" w:color="auto"/>
      </w:divBdr>
    </w:div>
    <w:div w:id="18750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theaterbellevu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chniek@theaterbellevu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15f397-f140-4edd-9622-b0c5111a5a91">
      <Terms xmlns="http://schemas.microsoft.com/office/infopath/2007/PartnerControls"/>
    </lcf76f155ced4ddcb4097134ff3c332f>
    <TaxCatchAll xmlns="83352eb0-e8ea-41a9-bf9b-db38499900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88099-C878-483E-B248-754955B8FCD2}">
  <ds:schemaRefs>
    <ds:schemaRef ds:uri="http://schemas.microsoft.com/sharepoint/v3/contenttype/forms"/>
  </ds:schemaRefs>
</ds:datastoreItem>
</file>

<file path=customXml/itemProps2.xml><?xml version="1.0" encoding="utf-8"?>
<ds:datastoreItem xmlns:ds="http://schemas.openxmlformats.org/officeDocument/2006/customXml" ds:itemID="{F3808BEA-B43B-4B4F-9CE1-6A739EF7D903}">
  <ds:schemaRefs>
    <ds:schemaRef ds:uri="http://schemas.microsoft.com/office/2006/metadata/properties"/>
    <ds:schemaRef ds:uri="http://schemas.microsoft.com/office/infopath/2007/PartnerControls"/>
    <ds:schemaRef ds:uri="efd6756b-2916-4832-8a0a-87728cbd40f1"/>
    <ds:schemaRef ds:uri="3b08345e-e9c0-4af5-a3ff-75f3510b6805"/>
  </ds:schemaRefs>
</ds:datastoreItem>
</file>

<file path=customXml/itemProps3.xml><?xml version="1.0" encoding="utf-8"?>
<ds:datastoreItem xmlns:ds="http://schemas.openxmlformats.org/officeDocument/2006/customXml" ds:itemID="{9B3DCBBA-0087-4A45-A0B8-410D557C322C}"/>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Jedema</dc:creator>
  <cp:keywords/>
  <dc:description/>
  <cp:lastModifiedBy>Lisette Brouwer | Via Rudolphi</cp:lastModifiedBy>
  <cp:revision>3</cp:revision>
  <dcterms:created xsi:type="dcterms:W3CDTF">2023-03-15T14:23:00Z</dcterms:created>
  <dcterms:modified xsi:type="dcterms:W3CDTF">2023-03-16T08:17:00Z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0x0101001CE29D43E6B7C5489B105218504524CC</vt:lpwstr>
  </property>
  <property fmtid="{D5CDD505-2E9C-101B-9397-08002B2CF9AE}" pid="3" name="MediaServiceImageTags">
    <vt:lpwstr/>
  </property>
</Properties>
</file>