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A5E3" w14:textId="77777777" w:rsidR="009E031F" w:rsidRDefault="00D8294D">
      <w:pPr>
        <w:shd w:val="clear" w:color="auto" w:fill="FFFFFF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BENODIGDE CONTENT SEIZOENSBROCHURES:</w:t>
      </w:r>
    </w:p>
    <w:p w14:paraId="362EA5E4" w14:textId="77777777" w:rsidR="009E031F" w:rsidRDefault="00D8294D">
      <w:pPr>
        <w:shd w:val="clear" w:color="auto" w:fill="FFFFFF"/>
        <w:rPr>
          <w:color w:val="2222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br/>
      </w:r>
      <w:r>
        <w:rPr>
          <w:b/>
          <w:color w:val="222222"/>
        </w:rPr>
        <w:t xml:space="preserve">Titel: </w:t>
      </w:r>
      <w:r>
        <w:rPr>
          <w:color w:val="222222"/>
        </w:rPr>
        <w:t>Voor ieder wat waars</w:t>
      </w:r>
    </w:p>
    <w:p w14:paraId="362EA5E5" w14:textId="77777777" w:rsidR="009E031F" w:rsidRDefault="00D8294D">
      <w:p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Naam gezelschap: </w:t>
      </w:r>
      <w:r>
        <w:rPr>
          <w:color w:val="222222"/>
        </w:rPr>
        <w:t>Rob Wijnberg</w:t>
      </w:r>
    </w:p>
    <w:p w14:paraId="362EA5E6" w14:textId="77777777" w:rsidR="009E031F" w:rsidRDefault="00D8294D">
      <w:p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Genre: </w:t>
      </w:r>
      <w:r>
        <w:rPr>
          <w:color w:val="222222"/>
        </w:rPr>
        <w:t xml:space="preserve">De Correspondent live </w:t>
      </w:r>
    </w:p>
    <w:p w14:paraId="362EA5E7" w14:textId="77777777" w:rsidR="009E031F" w:rsidRDefault="00D8294D">
      <w:p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Taal: </w:t>
      </w:r>
      <w:r>
        <w:rPr>
          <w:color w:val="222222"/>
        </w:rPr>
        <w:t>Nederlands</w:t>
      </w:r>
    </w:p>
    <w:p w14:paraId="362EA5E8" w14:textId="77777777" w:rsidR="009E031F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Duur: </w:t>
      </w:r>
      <w:r>
        <w:t xml:space="preserve">2 uur 15 min (incl. pauze) </w:t>
      </w:r>
    </w:p>
    <w:p w14:paraId="362EA5E9" w14:textId="77777777" w:rsidR="009E031F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Tagline: </w:t>
      </w:r>
      <w:r>
        <w:rPr>
          <w:color w:val="222222"/>
        </w:rPr>
        <w:t>H</w:t>
      </w:r>
      <w:r>
        <w:t>oe iedereen zijn eigen waarheid kreeg (en wat we daaraan kunnen doen)</w:t>
      </w:r>
    </w:p>
    <w:p w14:paraId="362EA5EA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5EB" w14:textId="77777777" w:rsidR="009E031F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Categorieën/Tags: </w:t>
      </w:r>
    </w:p>
    <w:p w14:paraId="362EA5EC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5ED" w14:textId="7A24DE8E" w:rsidR="009E031F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PR tekst 75 woorden:</w:t>
      </w:r>
      <w:r>
        <w:rPr>
          <w:b/>
          <w:color w:val="222222"/>
        </w:rPr>
        <w:t xml:space="preserve"> </w:t>
      </w:r>
    </w:p>
    <w:p w14:paraId="362EA5EE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5EF" w14:textId="77777777" w:rsidR="009E031F" w:rsidRDefault="00D8294D">
      <w:r>
        <w:t xml:space="preserve">Geloven we nog in waarheid? Of geloven we alleen in onze </w:t>
      </w:r>
      <w:r>
        <w:rPr>
          <w:i/>
        </w:rPr>
        <w:t>eigen</w:t>
      </w:r>
      <w:r>
        <w:t xml:space="preserve"> waarheid?</w:t>
      </w:r>
    </w:p>
    <w:p w14:paraId="362EA5F0" w14:textId="77777777" w:rsidR="009E031F" w:rsidRDefault="009E031F"/>
    <w:p w14:paraId="362EA5F1" w14:textId="77777777" w:rsidR="009E031F" w:rsidRDefault="00D8294D">
      <w:r>
        <w:t xml:space="preserve">In </w:t>
      </w:r>
      <w:r>
        <w:rPr>
          <w:i/>
        </w:rPr>
        <w:t xml:space="preserve">Voor ieder wat waars </w:t>
      </w:r>
      <w:r>
        <w:t xml:space="preserve">laat Rob Wijnberg zien hoe we </w:t>
      </w:r>
      <w:r>
        <w:t xml:space="preserve">allemaal onze eigen feiten kregen. Het gevolg: een samenleving zonder solidariteit, waarin we politiek en media steeds minder vertrouwen. </w:t>
      </w:r>
    </w:p>
    <w:p w14:paraId="362EA5F2" w14:textId="77777777" w:rsidR="009E031F" w:rsidRDefault="009E031F"/>
    <w:p w14:paraId="362EA5F3" w14:textId="77777777" w:rsidR="009E031F" w:rsidRDefault="00D8294D">
      <w:pPr>
        <w:rPr>
          <w:b/>
          <w:color w:val="222222"/>
        </w:rPr>
      </w:pPr>
      <w:r>
        <w:t xml:space="preserve">Het enige dat daar iets aan kan veranderen is een groter verhaal over vooruitgang in de 21ste eeuw. Een verhaal dat </w:t>
      </w:r>
      <w:r>
        <w:t xml:space="preserve">laat zien dat we samen tot ondenkbare veranderingen in staat zijn. </w:t>
      </w:r>
    </w:p>
    <w:p w14:paraId="362EA5F4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5F5" w14:textId="277C19AD" w:rsidR="009E031F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PR tekst kort:</w:t>
      </w:r>
    </w:p>
    <w:p w14:paraId="362EA5F6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5F7" w14:textId="77777777" w:rsidR="009E031F" w:rsidRDefault="00D8294D">
      <w:pPr>
        <w:rPr>
          <w:b/>
          <w:color w:val="222222"/>
        </w:rPr>
      </w:pPr>
      <w:r>
        <w:t xml:space="preserve">Terwijl onze schermen zich vullen met nepnieuws, complottheorieën en liegende politici, dringt zich voortdurend de vraag op: wat is waar? </w:t>
      </w:r>
    </w:p>
    <w:p w14:paraId="362EA5F8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5F9" w14:textId="77777777" w:rsidR="009E031F" w:rsidRDefault="00D8294D">
      <w:r>
        <w:t xml:space="preserve">Geloven </w:t>
      </w:r>
      <w:r>
        <w:t xml:space="preserve">we nog in waarheid? Of geloven we alleen in onze </w:t>
      </w:r>
      <w:r>
        <w:rPr>
          <w:i/>
        </w:rPr>
        <w:t>eigen</w:t>
      </w:r>
      <w:r>
        <w:t xml:space="preserve"> waarheid?</w:t>
      </w:r>
    </w:p>
    <w:p w14:paraId="362EA5FA" w14:textId="77777777" w:rsidR="009E031F" w:rsidRDefault="009E031F"/>
    <w:p w14:paraId="362EA5FB" w14:textId="77777777" w:rsidR="009E031F" w:rsidRDefault="00D8294D">
      <w:r>
        <w:t xml:space="preserve">In </w:t>
      </w:r>
      <w:r>
        <w:rPr>
          <w:i/>
        </w:rPr>
        <w:t xml:space="preserve">Voor ieder wat waars </w:t>
      </w:r>
      <w:r>
        <w:t>laat filosoof Rob Wijnberg zien hoe waarheid steeds meer privébezit werd en we langzaam maar zeker allemaal onze eigen feiten kregen. Het gevolg: een samenleving zond</w:t>
      </w:r>
      <w:r>
        <w:t>er solidariteit, waarin we politiek, media en wetenschap steeds minder vertrouwen en het cynisme hoogtij viert.</w:t>
      </w:r>
    </w:p>
    <w:p w14:paraId="362EA5FC" w14:textId="77777777" w:rsidR="009E031F" w:rsidRDefault="009E031F"/>
    <w:p w14:paraId="362EA5FD" w14:textId="77777777" w:rsidR="009E031F" w:rsidRDefault="00D8294D">
      <w:r>
        <w:t>Het enige dat daar iets aan kan veranderen, is een groter verhaal over vooruitgang in de 21ste eeuw. Een verhaal over de volgende stap voorwaar</w:t>
      </w:r>
      <w:r>
        <w:t xml:space="preserve">ts. Een verhaal dat laat zien dat we samen tot ondenkbare veranderingen in staat zijn. </w:t>
      </w:r>
    </w:p>
    <w:p w14:paraId="362EA5FE" w14:textId="77777777" w:rsidR="009E031F" w:rsidRDefault="009E031F"/>
    <w:p w14:paraId="362EA5FF" w14:textId="77777777" w:rsidR="009E031F" w:rsidRDefault="00D8294D">
      <w:pPr>
        <w:rPr>
          <w:b/>
          <w:color w:val="222222"/>
        </w:rPr>
      </w:pPr>
      <w:r>
        <w:rPr>
          <w:i/>
        </w:rPr>
        <w:t xml:space="preserve">Voor ieder wat waars </w:t>
      </w:r>
      <w:r>
        <w:t>is een krachtig medicijn tegen het hardnekkige cynisme en de gevoelde machteloosheid van deze tijd.</w:t>
      </w:r>
    </w:p>
    <w:p w14:paraId="362EA600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601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602" w14:textId="0681CA6E" w:rsidR="009E031F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PR tekst lang:</w:t>
      </w:r>
    </w:p>
    <w:p w14:paraId="362EA603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604" w14:textId="77777777" w:rsidR="009E031F" w:rsidRDefault="00D8294D">
      <w:pPr>
        <w:rPr>
          <w:b/>
          <w:color w:val="222222"/>
        </w:rPr>
      </w:pPr>
      <w:r>
        <w:rPr>
          <w:b/>
        </w:rPr>
        <w:t>“Er zijn geen feiten, slechts interpretaties.” – Friedrich Nietzsche</w:t>
      </w:r>
    </w:p>
    <w:p w14:paraId="362EA605" w14:textId="77777777" w:rsidR="009E031F" w:rsidRDefault="009E031F">
      <w:pPr>
        <w:shd w:val="clear" w:color="auto" w:fill="FFFFFF"/>
        <w:rPr>
          <w:b/>
          <w:color w:val="222222"/>
        </w:rPr>
      </w:pPr>
    </w:p>
    <w:p w14:paraId="362EA606" w14:textId="77777777" w:rsidR="009E031F" w:rsidRDefault="00D8294D">
      <w:r>
        <w:t>Terwijl onze schermen zich vullen met nepnieuws, comp</w:t>
      </w:r>
      <w:r>
        <w:t xml:space="preserve">lottheorieën en liegende politici, dringt zich voortdurend de vraag op: wat is waar? </w:t>
      </w:r>
    </w:p>
    <w:p w14:paraId="362EA607" w14:textId="77777777" w:rsidR="009E031F" w:rsidRDefault="009E031F"/>
    <w:p w14:paraId="362EA608" w14:textId="77777777" w:rsidR="009E031F" w:rsidRDefault="00D8294D">
      <w:r>
        <w:t xml:space="preserve">Geloven we nog in waarheid? Of geloven we alleen in onze </w:t>
      </w:r>
      <w:r>
        <w:rPr>
          <w:i/>
        </w:rPr>
        <w:t>eigen</w:t>
      </w:r>
      <w:r>
        <w:t xml:space="preserve"> waarheid?</w:t>
      </w:r>
    </w:p>
    <w:p w14:paraId="362EA609" w14:textId="77777777" w:rsidR="009E031F" w:rsidRDefault="009E031F"/>
    <w:p w14:paraId="362EA60A" w14:textId="77777777" w:rsidR="009E031F" w:rsidRDefault="00D8294D">
      <w:r>
        <w:t xml:space="preserve">In </w:t>
      </w:r>
      <w:r>
        <w:rPr>
          <w:i/>
        </w:rPr>
        <w:t xml:space="preserve">Voor ieder wat waars </w:t>
      </w:r>
      <w:r>
        <w:t xml:space="preserve">laat filosoof Rob Wijnberg zien hoe waarheid steeds meer privébezit werd en we langzaam maar zeker allemaal onze eigen feiten kregen. Zo belandden we in een samenleving </w:t>
      </w:r>
      <w:r>
        <w:lastRenderedPageBreak/>
        <w:t>waarin waarheid het moet afleggen tegen beeldvorming, waar de ratio het onderspit delft</w:t>
      </w:r>
      <w:r>
        <w:t xml:space="preserve"> en de onderbuik bepalend is. </w:t>
      </w:r>
    </w:p>
    <w:p w14:paraId="362EA60B" w14:textId="77777777" w:rsidR="009E031F" w:rsidRDefault="00D8294D">
      <w:r>
        <w:t xml:space="preserve"> </w:t>
      </w:r>
    </w:p>
    <w:p w14:paraId="362EA60C" w14:textId="77777777" w:rsidR="009E031F" w:rsidRDefault="00D8294D">
      <w:r>
        <w:t>Het gevolg: een samenleving zonder solidariteit, waarin we politiek, media en wetenschap steeds minder vertrouwen en het cynisme hoogtij viert.</w:t>
      </w:r>
    </w:p>
    <w:p w14:paraId="362EA60D" w14:textId="77777777" w:rsidR="009E031F" w:rsidRDefault="009E031F"/>
    <w:p w14:paraId="362EA60E" w14:textId="77777777" w:rsidR="009E031F" w:rsidRDefault="00D8294D">
      <w:r>
        <w:t>Het enige dat daar iets aan kan veranderen, is een groter verhaal over vooruit</w:t>
      </w:r>
      <w:r>
        <w:t xml:space="preserve">gang in de 21ste eeuw. Een verhaal over de volgende stap voorwaarts. Een verhaal dat laat zien dat we samen tot ondenkbare veranderingen in staat zijn. </w:t>
      </w:r>
    </w:p>
    <w:p w14:paraId="362EA60F" w14:textId="77777777" w:rsidR="009E031F" w:rsidRDefault="009E031F"/>
    <w:p w14:paraId="362EA610" w14:textId="77777777" w:rsidR="009E031F" w:rsidRDefault="00D8294D">
      <w:pPr>
        <w:rPr>
          <w:b/>
          <w:color w:val="222222"/>
        </w:rPr>
      </w:pPr>
      <w:r>
        <w:rPr>
          <w:i/>
        </w:rPr>
        <w:t xml:space="preserve">Voor ieder wat waars </w:t>
      </w:r>
      <w:r>
        <w:t>is een krachtig medicijn tegen het hardnekkige cynisme en de gevoelde machteloosh</w:t>
      </w:r>
      <w:r>
        <w:t>eid van deze tijd.</w:t>
      </w:r>
    </w:p>
    <w:p w14:paraId="362EA611" w14:textId="77777777" w:rsidR="009E031F" w:rsidRDefault="009E031F">
      <w:pPr>
        <w:rPr>
          <w:b/>
          <w:color w:val="222222"/>
        </w:rPr>
      </w:pPr>
    </w:p>
    <w:p w14:paraId="362EA612" w14:textId="77777777" w:rsidR="009E031F" w:rsidRDefault="009E031F">
      <w:pPr>
        <w:shd w:val="clear" w:color="auto" w:fill="FFFFFF"/>
        <w:rPr>
          <w:b/>
          <w:color w:val="222222"/>
        </w:rPr>
      </w:pPr>
    </w:p>
    <w:p w14:paraId="4600335C" w14:textId="77777777" w:rsidR="00FF3B77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Credits voorstelling: </w:t>
      </w:r>
    </w:p>
    <w:p w14:paraId="362EA613" w14:textId="060AD2D3" w:rsidR="009E031F" w:rsidRDefault="00FF3B77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Foto: Frank Ruiter</w:t>
      </w:r>
      <w:r w:rsidR="00D8294D">
        <w:rPr>
          <w:b/>
          <w:color w:val="222222"/>
        </w:rPr>
        <w:br/>
      </w:r>
    </w:p>
    <w:p w14:paraId="362EA614" w14:textId="77777777" w:rsidR="009E031F" w:rsidRDefault="00D8294D">
      <w:p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Contactgegevens marketing: </w:t>
      </w:r>
      <w:r>
        <w:rPr>
          <w:color w:val="222222"/>
        </w:rPr>
        <w:t>Andreas Jonkers - andreas@decorrespondent.nl</w:t>
      </w:r>
    </w:p>
    <w:p w14:paraId="362EA615" w14:textId="77777777" w:rsidR="009E031F" w:rsidRDefault="00D8294D">
      <w:p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Contactgegevens technicus: </w:t>
      </w:r>
      <w:r>
        <w:rPr>
          <w:color w:val="222222"/>
        </w:rPr>
        <w:t>Nog onbekend</w:t>
      </w:r>
    </w:p>
    <w:p w14:paraId="362EA616" w14:textId="77777777" w:rsidR="009E031F" w:rsidRDefault="00D8294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362EA617" w14:textId="77777777" w:rsidR="009E031F" w:rsidRDefault="009E031F">
      <w:pPr>
        <w:rPr>
          <w:b/>
          <w:sz w:val="24"/>
          <w:szCs w:val="24"/>
        </w:rPr>
      </w:pPr>
    </w:p>
    <w:p w14:paraId="362EA618" w14:textId="77777777" w:rsidR="009E031F" w:rsidRDefault="009E031F">
      <w:pPr>
        <w:rPr>
          <w:b/>
          <w:sz w:val="24"/>
          <w:szCs w:val="24"/>
        </w:rPr>
      </w:pPr>
    </w:p>
    <w:p w14:paraId="362EA619" w14:textId="77777777" w:rsidR="009E031F" w:rsidRDefault="009E031F">
      <w:pPr>
        <w:rPr>
          <w:b/>
          <w:sz w:val="24"/>
          <w:szCs w:val="24"/>
        </w:rPr>
      </w:pPr>
    </w:p>
    <w:p w14:paraId="362EA61A" w14:textId="77777777" w:rsidR="009E031F" w:rsidRDefault="009E031F">
      <w:pPr>
        <w:rPr>
          <w:b/>
          <w:sz w:val="24"/>
          <w:szCs w:val="24"/>
        </w:rPr>
      </w:pPr>
    </w:p>
    <w:p w14:paraId="362EA61B" w14:textId="77777777" w:rsidR="009E031F" w:rsidRDefault="009E031F">
      <w:pPr>
        <w:rPr>
          <w:b/>
          <w:sz w:val="24"/>
          <w:szCs w:val="24"/>
        </w:rPr>
      </w:pPr>
    </w:p>
    <w:p w14:paraId="362EA61C" w14:textId="77777777" w:rsidR="009E031F" w:rsidRDefault="009E031F">
      <w:pPr>
        <w:rPr>
          <w:b/>
          <w:sz w:val="24"/>
          <w:szCs w:val="24"/>
        </w:rPr>
      </w:pPr>
    </w:p>
    <w:p w14:paraId="362EA61D" w14:textId="77777777" w:rsidR="009E031F" w:rsidRDefault="009E031F">
      <w:pPr>
        <w:rPr>
          <w:b/>
          <w:sz w:val="24"/>
          <w:szCs w:val="24"/>
        </w:rPr>
      </w:pPr>
    </w:p>
    <w:p w14:paraId="362EA61E" w14:textId="77777777" w:rsidR="009E031F" w:rsidRDefault="009E031F">
      <w:pPr>
        <w:rPr>
          <w:b/>
          <w:sz w:val="24"/>
          <w:szCs w:val="24"/>
        </w:rPr>
      </w:pPr>
    </w:p>
    <w:p w14:paraId="362EA61F" w14:textId="77777777" w:rsidR="009E031F" w:rsidRDefault="009E031F">
      <w:pPr>
        <w:rPr>
          <w:b/>
          <w:sz w:val="24"/>
          <w:szCs w:val="24"/>
        </w:rPr>
      </w:pPr>
    </w:p>
    <w:p w14:paraId="362EA620" w14:textId="77777777" w:rsidR="009E031F" w:rsidRDefault="009E031F">
      <w:pPr>
        <w:rPr>
          <w:b/>
          <w:sz w:val="24"/>
          <w:szCs w:val="24"/>
        </w:rPr>
      </w:pPr>
    </w:p>
    <w:p w14:paraId="362EA621" w14:textId="77777777" w:rsidR="009E031F" w:rsidRDefault="009E031F">
      <w:pPr>
        <w:rPr>
          <w:b/>
          <w:sz w:val="24"/>
          <w:szCs w:val="24"/>
        </w:rPr>
      </w:pPr>
    </w:p>
    <w:p w14:paraId="362EA622" w14:textId="77777777" w:rsidR="009E031F" w:rsidRDefault="009E031F">
      <w:pPr>
        <w:rPr>
          <w:b/>
          <w:sz w:val="24"/>
          <w:szCs w:val="24"/>
        </w:rPr>
      </w:pPr>
    </w:p>
    <w:p w14:paraId="362EA623" w14:textId="77777777" w:rsidR="009E031F" w:rsidRDefault="009E031F">
      <w:pPr>
        <w:rPr>
          <w:b/>
          <w:sz w:val="24"/>
          <w:szCs w:val="24"/>
        </w:rPr>
      </w:pPr>
    </w:p>
    <w:p w14:paraId="362EA624" w14:textId="77777777" w:rsidR="009E031F" w:rsidRDefault="009E031F">
      <w:pPr>
        <w:rPr>
          <w:b/>
          <w:sz w:val="24"/>
          <w:szCs w:val="24"/>
        </w:rPr>
      </w:pPr>
    </w:p>
    <w:p w14:paraId="362EA625" w14:textId="77777777" w:rsidR="009E031F" w:rsidRDefault="009E031F">
      <w:pPr>
        <w:rPr>
          <w:b/>
          <w:sz w:val="24"/>
          <w:szCs w:val="24"/>
        </w:rPr>
      </w:pPr>
    </w:p>
    <w:p w14:paraId="362EA626" w14:textId="77777777" w:rsidR="009E031F" w:rsidRDefault="009E031F"/>
    <w:sectPr w:rsidR="009E03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1F"/>
    <w:rsid w:val="009E031F"/>
    <w:rsid w:val="00D8294D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5E3"/>
  <w15:docId w15:val="{019D2B0B-97A1-4943-8C7D-A72B1428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line="312" w:lineRule="auto"/>
      <w:ind w:left="-30"/>
      <w:outlineLvl w:val="0"/>
    </w:pPr>
    <w:rPr>
      <w:rFonts w:ascii="Arimo" w:eastAsia="Arimo" w:hAnsi="Arimo" w:cs="Arimo"/>
      <w:b/>
      <w:color w:val="E65B59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line="312" w:lineRule="auto"/>
      <w:ind w:left="-3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line="312" w:lineRule="auto"/>
      <w:outlineLvl w:val="2"/>
    </w:pPr>
    <w:rPr>
      <w:b/>
      <w:color w:val="C74C23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outlineLvl w:val="4"/>
    </w:pPr>
    <w:rPr>
      <w:i/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29D43E6B7C5489B105218504524CC" ma:contentTypeVersion="16" ma:contentTypeDescription="Een nieuw document maken." ma:contentTypeScope="" ma:versionID="ec96420a9531679dfe81e2f8ae360daa">
  <xsd:schema xmlns:xsd="http://www.w3.org/2001/XMLSchema" xmlns:xs="http://www.w3.org/2001/XMLSchema" xmlns:p="http://schemas.microsoft.com/office/2006/metadata/properties" xmlns:ns2="7b15f397-f140-4edd-9622-b0c5111a5a91" xmlns:ns3="83352eb0-e8ea-41a9-bf9b-db38499900c9" targetNamespace="http://schemas.microsoft.com/office/2006/metadata/properties" ma:root="true" ma:fieldsID="63fac6494c400036fe939f04680c81cb" ns2:_="" ns3:_="">
    <xsd:import namespace="7b15f397-f140-4edd-9622-b0c5111a5a91"/>
    <xsd:import namespace="83352eb0-e8ea-41a9-bf9b-db3849990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5f397-f140-4edd-9622-b0c5111a5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8ecf4b4-5162-43f5-851b-a7efe8990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2eb0-e8ea-41a9-bf9b-db3849990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5e17e3-a13f-4b4d-bbc4-bb8236f92029}" ma:internalName="TaxCatchAll" ma:showField="CatchAllData" ma:web="83352eb0-e8ea-41a9-bf9b-db38499900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DF47D-6EEB-4C28-A1A3-3F82A3905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5f397-f140-4edd-9622-b0c5111a5a91"/>
    <ds:schemaRef ds:uri="83352eb0-e8ea-41a9-bf9b-db3849990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B54E6-8E40-459D-A89E-5747579B4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Lisette Brouwer | Via Rudolphi</cp:lastModifiedBy>
  <cp:revision>3</cp:revision>
  <dcterms:created xsi:type="dcterms:W3CDTF">2023-03-20T09:55:00Z</dcterms:created>
  <dcterms:modified xsi:type="dcterms:W3CDTF">2023-03-20T09:58:00Z</dcterms:modified>
</cp:coreProperties>
</file>